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41F" w:rsidRDefault="0026741F" w:rsidP="0026741F">
      <w:pPr>
        <w:pStyle w:val="Heading1"/>
      </w:pPr>
      <w:bookmarkStart w:id="0" w:name="_Toc491440140"/>
      <w:r>
        <w:t xml:space="preserve">Hunt </w:t>
      </w:r>
      <w:bookmarkEnd w:id="0"/>
      <w:r w:rsidR="00954AC7">
        <w:t>Name</w:t>
      </w:r>
    </w:p>
    <w:p w:rsidR="007B6781" w:rsidRDefault="00954AC7" w:rsidP="00101B05">
      <w:pPr>
        <w:pStyle w:val="FlavorText"/>
      </w:pPr>
      <w:proofErr w:type="gramStart"/>
      <w:r>
        <w:t>Flavor text.</w:t>
      </w:r>
      <w:proofErr w:type="gramEnd"/>
      <w:r>
        <w:t xml:space="preserve">  Do not include any rules in the flavor </w:t>
      </w:r>
      <w:proofErr w:type="gramStart"/>
      <w:r>
        <w:t>text,</w:t>
      </w:r>
      <w:proofErr w:type="gramEnd"/>
      <w:r>
        <w:t xml:space="preserve"> it should just be a simple narrative</w:t>
      </w:r>
      <w:r w:rsidR="000B220D">
        <w:t xml:space="preserve"> for the Hunt</w:t>
      </w:r>
      <w:r>
        <w:t>.</w:t>
      </w:r>
    </w:p>
    <w:p w:rsidR="00954AC7" w:rsidRDefault="00954AC7" w:rsidP="00954AC7">
      <w:pPr>
        <w:pStyle w:val="Heading2"/>
      </w:pPr>
      <w:r>
        <w:t>Status</w:t>
      </w:r>
    </w:p>
    <w:p w:rsidR="00954AC7" w:rsidRPr="00954AC7" w:rsidRDefault="00954AC7" w:rsidP="00954AC7">
      <w:pPr>
        <w:pStyle w:val="IndentedText"/>
        <w:rPr>
          <w:lang w:eastAsia="en-US"/>
        </w:rPr>
      </w:pPr>
      <w:r>
        <w:rPr>
          <w:lang w:eastAsia="en-US"/>
        </w:rPr>
        <w:t xml:space="preserve">Tell other </w:t>
      </w:r>
      <w:proofErr w:type="gramStart"/>
      <w:r>
        <w:rPr>
          <w:lang w:eastAsia="en-US"/>
        </w:rPr>
        <w:t>players whether your Hunt is an early draft or whether it has been play tested several times and is</w:t>
      </w:r>
      <w:proofErr w:type="gramEnd"/>
      <w:r>
        <w:rPr>
          <w:lang w:eastAsia="en-US"/>
        </w:rPr>
        <w:t xml:space="preserve"> complete.  If there are specific problems you want players to help you solve, this is a good place to mention them.</w:t>
      </w:r>
    </w:p>
    <w:p w:rsidR="0026741F" w:rsidRDefault="0026741F" w:rsidP="0026741F">
      <w:pPr>
        <w:pStyle w:val="Heading2"/>
      </w:pPr>
      <w:bookmarkStart w:id="1" w:name="_Toc491440142"/>
      <w:r>
        <w:t>Setup</w:t>
      </w:r>
      <w:bookmarkEnd w:id="1"/>
    </w:p>
    <w:p w:rsidR="00431859" w:rsidRDefault="00954AC7">
      <w:pPr>
        <w:pStyle w:val="IndentedText"/>
      </w:pPr>
      <w:r>
        <w:t>&lt;Replace this text with the graphics for you</w:t>
      </w:r>
      <w:r w:rsidR="00EA68BF">
        <w:t>r</w:t>
      </w:r>
      <w:r>
        <w:t xml:space="preserve"> mini map.</w:t>
      </w:r>
    </w:p>
    <w:p w:rsidR="0026741F" w:rsidRDefault="0026741F" w:rsidP="0026741F">
      <w:pPr>
        <w:pStyle w:val="IndentedText"/>
        <w:rPr>
          <w:lang w:eastAsia="en-US"/>
        </w:rPr>
      </w:pPr>
      <w:r w:rsidRPr="0070050E">
        <w:rPr>
          <w:b/>
          <w:lang w:eastAsia="en-US"/>
        </w:rPr>
        <w:t>Entrance</w:t>
      </w:r>
      <w:r>
        <w:rPr>
          <w:lang w:eastAsia="en-US"/>
        </w:rPr>
        <w:t xml:space="preserve">: </w:t>
      </w:r>
      <w:r w:rsidR="00954AC7">
        <w:rPr>
          <w:lang w:eastAsia="en-US"/>
        </w:rPr>
        <w:t>&lt;Your text&gt;</w:t>
      </w:r>
      <w:r>
        <w:rPr>
          <w:lang w:eastAsia="en-US"/>
        </w:rPr>
        <w:t>.</w:t>
      </w:r>
    </w:p>
    <w:p w:rsidR="0026741F" w:rsidRDefault="0026741F" w:rsidP="0026741F">
      <w:pPr>
        <w:pStyle w:val="IndentedText"/>
        <w:rPr>
          <w:lang w:eastAsia="en-US"/>
        </w:rPr>
      </w:pPr>
      <w:r w:rsidRPr="0070050E">
        <w:rPr>
          <w:b/>
          <w:lang w:eastAsia="en-US"/>
        </w:rPr>
        <w:t>Clock</w:t>
      </w:r>
      <w:r>
        <w:rPr>
          <w:lang w:eastAsia="en-US"/>
        </w:rPr>
        <w:t xml:space="preserve">: Start </w:t>
      </w:r>
      <w:r w:rsidR="00954AC7">
        <w:rPr>
          <w:lang w:eastAsia="en-US"/>
        </w:rPr>
        <w:t>X</w:t>
      </w:r>
      <w:r>
        <w:rPr>
          <w:lang w:eastAsia="en-US"/>
        </w:rPr>
        <w:t xml:space="preserve">, End </w:t>
      </w:r>
      <w:r w:rsidR="00954AC7">
        <w:rPr>
          <w:lang w:eastAsia="en-US"/>
        </w:rPr>
        <w:t>Y</w:t>
      </w:r>
      <w:r>
        <w:rPr>
          <w:lang w:eastAsia="en-US"/>
        </w:rPr>
        <w:t>.</w:t>
      </w:r>
    </w:p>
    <w:p w:rsidR="0026741F" w:rsidRDefault="0026741F" w:rsidP="0026741F">
      <w:pPr>
        <w:pStyle w:val="IndentedText"/>
        <w:rPr>
          <w:lang w:eastAsia="en-US"/>
        </w:rPr>
      </w:pPr>
      <w:r w:rsidRPr="0070050E">
        <w:rPr>
          <w:b/>
          <w:lang w:eastAsia="en-US"/>
        </w:rPr>
        <w:t xml:space="preserve">Encounter </w:t>
      </w:r>
      <w:r w:rsidR="00FC1CE5">
        <w:rPr>
          <w:b/>
          <w:lang w:eastAsia="en-US"/>
        </w:rPr>
        <w:t>D</w:t>
      </w:r>
      <w:r w:rsidRPr="0070050E">
        <w:rPr>
          <w:b/>
          <w:lang w:eastAsia="en-US"/>
        </w:rPr>
        <w:t>eck</w:t>
      </w:r>
      <w:r>
        <w:rPr>
          <w:lang w:eastAsia="en-US"/>
        </w:rPr>
        <w:t xml:space="preserve">: </w:t>
      </w:r>
      <w:r w:rsidR="00954AC7">
        <w:rPr>
          <w:lang w:eastAsia="en-US"/>
        </w:rPr>
        <w:t>X</w:t>
      </w:r>
      <w:r>
        <w:rPr>
          <w:lang w:eastAsia="en-US"/>
        </w:rPr>
        <w:t xml:space="preserve"> </w:t>
      </w:r>
      <w:r w:rsidR="004A1462">
        <w:rPr>
          <w:lang w:eastAsia="en-US"/>
        </w:rPr>
        <w:t>Level-</w:t>
      </w:r>
      <w:r w:rsidR="00FC1CE5">
        <w:rPr>
          <w:lang w:eastAsia="en-US"/>
        </w:rPr>
        <w:t>1</w:t>
      </w:r>
      <w:r w:rsidR="00954AC7">
        <w:rPr>
          <w:lang w:eastAsia="en-US"/>
        </w:rPr>
        <w:t xml:space="preserve"> and Y Level-2 </w:t>
      </w:r>
      <w:r w:rsidR="00C31EBB">
        <w:rPr>
          <w:lang w:eastAsia="en-US"/>
        </w:rPr>
        <w:t>Encounter</w:t>
      </w:r>
      <w:r>
        <w:rPr>
          <w:lang w:eastAsia="en-US"/>
        </w:rPr>
        <w:t xml:space="preserve"> </w:t>
      </w:r>
      <w:r w:rsidR="00C31EBB">
        <w:rPr>
          <w:lang w:eastAsia="en-US"/>
        </w:rPr>
        <w:t>C</w:t>
      </w:r>
      <w:r>
        <w:rPr>
          <w:lang w:eastAsia="en-US"/>
        </w:rPr>
        <w:t>ards</w:t>
      </w:r>
      <w:r w:rsidR="00C31EBB">
        <w:rPr>
          <w:lang w:eastAsia="en-US"/>
        </w:rPr>
        <w:t>.</w:t>
      </w:r>
    </w:p>
    <w:p w:rsidR="0026741F" w:rsidRDefault="0026741F" w:rsidP="0026741F">
      <w:pPr>
        <w:pStyle w:val="IndentedText"/>
        <w:rPr>
          <w:lang w:eastAsia="en-US"/>
        </w:rPr>
      </w:pPr>
      <w:r w:rsidRPr="0070050E">
        <w:rPr>
          <w:b/>
          <w:lang w:eastAsia="en-US"/>
        </w:rPr>
        <w:t xml:space="preserve">Vampire </w:t>
      </w:r>
      <w:r>
        <w:rPr>
          <w:b/>
          <w:lang w:eastAsia="en-US"/>
        </w:rPr>
        <w:t>D</w:t>
      </w:r>
      <w:r w:rsidRPr="0070050E">
        <w:rPr>
          <w:b/>
          <w:lang w:eastAsia="en-US"/>
        </w:rPr>
        <w:t xml:space="preserve">ay </w:t>
      </w:r>
      <w:r>
        <w:rPr>
          <w:b/>
          <w:lang w:eastAsia="en-US"/>
        </w:rPr>
        <w:t>A</w:t>
      </w:r>
      <w:r w:rsidRPr="0070050E">
        <w:rPr>
          <w:b/>
          <w:lang w:eastAsia="en-US"/>
        </w:rPr>
        <w:t xml:space="preserve">ctivation </w:t>
      </w:r>
      <w:r>
        <w:rPr>
          <w:b/>
          <w:lang w:eastAsia="en-US"/>
        </w:rPr>
        <w:t>D</w:t>
      </w:r>
      <w:r w:rsidRPr="0070050E">
        <w:rPr>
          <w:b/>
          <w:lang w:eastAsia="en-US"/>
        </w:rPr>
        <w:t>eck</w:t>
      </w:r>
      <w:r>
        <w:rPr>
          <w:lang w:eastAsia="en-US"/>
        </w:rPr>
        <w:t xml:space="preserve">: </w:t>
      </w:r>
      <w:r w:rsidR="00954AC7">
        <w:rPr>
          <w:lang w:eastAsia="en-US"/>
        </w:rPr>
        <w:t>X</w:t>
      </w:r>
      <w:r w:rsidR="00A14016">
        <w:rPr>
          <w:lang w:eastAsia="en-US"/>
        </w:rPr>
        <w:t xml:space="preserve"> </w:t>
      </w:r>
      <w:r w:rsidR="004A1462">
        <w:rPr>
          <w:lang w:eastAsia="en-US"/>
        </w:rPr>
        <w:t>Level-1</w:t>
      </w:r>
      <w:r w:rsidR="00FF3B6E">
        <w:rPr>
          <w:lang w:eastAsia="en-US"/>
        </w:rPr>
        <w:t xml:space="preserve">, </w:t>
      </w:r>
      <w:r w:rsidR="00954AC7">
        <w:rPr>
          <w:lang w:eastAsia="en-US"/>
        </w:rPr>
        <w:t>Y</w:t>
      </w:r>
      <w:r w:rsidR="00A14016">
        <w:rPr>
          <w:lang w:eastAsia="en-US"/>
        </w:rPr>
        <w:t xml:space="preserve"> </w:t>
      </w:r>
      <w:r w:rsidR="004A1462">
        <w:rPr>
          <w:lang w:eastAsia="en-US"/>
        </w:rPr>
        <w:t xml:space="preserve">Level-2 </w:t>
      </w:r>
      <w:r w:rsidR="00FF3B6E">
        <w:rPr>
          <w:lang w:eastAsia="en-US"/>
        </w:rPr>
        <w:t xml:space="preserve">and </w:t>
      </w:r>
      <w:r w:rsidR="00954AC7">
        <w:rPr>
          <w:lang w:eastAsia="en-US"/>
        </w:rPr>
        <w:t>Z</w:t>
      </w:r>
      <w:r>
        <w:rPr>
          <w:lang w:eastAsia="en-US"/>
        </w:rPr>
        <w:t xml:space="preserve"> </w:t>
      </w:r>
      <w:r w:rsidR="004A1462">
        <w:rPr>
          <w:lang w:eastAsia="en-US"/>
        </w:rPr>
        <w:t>Level-3</w:t>
      </w:r>
      <w:r w:rsidR="00884C78">
        <w:rPr>
          <w:lang w:eastAsia="en-US"/>
        </w:rPr>
        <w:t>.</w:t>
      </w:r>
    </w:p>
    <w:p w:rsidR="0026741F" w:rsidRDefault="0026741F" w:rsidP="0026741F">
      <w:pPr>
        <w:pStyle w:val="IndentedText"/>
        <w:rPr>
          <w:lang w:eastAsia="en-US"/>
        </w:rPr>
      </w:pPr>
      <w:r w:rsidRPr="0070050E">
        <w:rPr>
          <w:b/>
          <w:lang w:eastAsia="en-US"/>
        </w:rPr>
        <w:t xml:space="preserve">Vampire </w:t>
      </w:r>
      <w:r>
        <w:rPr>
          <w:b/>
          <w:lang w:eastAsia="en-US"/>
        </w:rPr>
        <w:t>Night</w:t>
      </w:r>
      <w:r w:rsidRPr="0070050E">
        <w:rPr>
          <w:b/>
          <w:lang w:eastAsia="en-US"/>
        </w:rPr>
        <w:t xml:space="preserve"> </w:t>
      </w:r>
      <w:r>
        <w:rPr>
          <w:b/>
          <w:lang w:eastAsia="en-US"/>
        </w:rPr>
        <w:t>A</w:t>
      </w:r>
      <w:r w:rsidRPr="0070050E">
        <w:rPr>
          <w:b/>
          <w:lang w:eastAsia="en-US"/>
        </w:rPr>
        <w:t xml:space="preserve">ctivation </w:t>
      </w:r>
      <w:r>
        <w:rPr>
          <w:b/>
          <w:lang w:eastAsia="en-US"/>
        </w:rPr>
        <w:t>D</w:t>
      </w:r>
      <w:r w:rsidRPr="0070050E">
        <w:rPr>
          <w:b/>
          <w:lang w:eastAsia="en-US"/>
        </w:rPr>
        <w:t>eck</w:t>
      </w:r>
      <w:r>
        <w:rPr>
          <w:lang w:eastAsia="en-US"/>
        </w:rPr>
        <w:t xml:space="preserve">: </w:t>
      </w:r>
      <w:r w:rsidR="00954AC7">
        <w:rPr>
          <w:lang w:eastAsia="en-US"/>
        </w:rPr>
        <w:t>X</w:t>
      </w:r>
      <w:r w:rsidR="00A14016">
        <w:rPr>
          <w:lang w:eastAsia="en-US"/>
        </w:rPr>
        <w:t xml:space="preserve"> </w:t>
      </w:r>
      <w:r w:rsidR="004A1462">
        <w:rPr>
          <w:lang w:eastAsia="en-US"/>
        </w:rPr>
        <w:t>Level-1</w:t>
      </w:r>
      <w:r w:rsidR="00FF3B6E">
        <w:rPr>
          <w:lang w:eastAsia="en-US"/>
        </w:rPr>
        <w:t>,</w:t>
      </w:r>
      <w:r>
        <w:rPr>
          <w:lang w:eastAsia="en-US"/>
        </w:rPr>
        <w:t xml:space="preserve"> </w:t>
      </w:r>
      <w:r w:rsidR="00954AC7">
        <w:rPr>
          <w:lang w:eastAsia="en-US"/>
        </w:rPr>
        <w:t>Y</w:t>
      </w:r>
      <w:r w:rsidR="00A14016">
        <w:rPr>
          <w:lang w:eastAsia="en-US"/>
        </w:rPr>
        <w:t xml:space="preserve"> </w:t>
      </w:r>
      <w:r w:rsidR="004A1462">
        <w:rPr>
          <w:lang w:eastAsia="en-US"/>
        </w:rPr>
        <w:t xml:space="preserve">Level-2 </w:t>
      </w:r>
      <w:r w:rsidR="00FF3B6E">
        <w:rPr>
          <w:lang w:eastAsia="en-US"/>
        </w:rPr>
        <w:t>and</w:t>
      </w:r>
      <w:r>
        <w:rPr>
          <w:lang w:eastAsia="en-US"/>
        </w:rPr>
        <w:t xml:space="preserve"> </w:t>
      </w:r>
      <w:r w:rsidR="00954AC7">
        <w:rPr>
          <w:lang w:eastAsia="en-US"/>
        </w:rPr>
        <w:t>Z</w:t>
      </w:r>
      <w:r>
        <w:rPr>
          <w:lang w:eastAsia="en-US"/>
        </w:rPr>
        <w:t xml:space="preserve"> </w:t>
      </w:r>
      <w:r w:rsidR="004A1462">
        <w:rPr>
          <w:lang w:eastAsia="en-US"/>
        </w:rPr>
        <w:t>Level-3</w:t>
      </w:r>
      <w:r w:rsidR="00884C78">
        <w:rPr>
          <w:lang w:eastAsia="en-US"/>
        </w:rPr>
        <w:t>.</w:t>
      </w:r>
    </w:p>
    <w:p w:rsidR="0026741F" w:rsidRDefault="0026741F" w:rsidP="0026741F">
      <w:pPr>
        <w:pStyle w:val="IndentedText"/>
        <w:rPr>
          <w:lang w:eastAsia="en-US"/>
        </w:rPr>
      </w:pPr>
      <w:r>
        <w:rPr>
          <w:b/>
          <w:lang w:eastAsia="en-US"/>
        </w:rPr>
        <w:t>Pete and the Extractor</w:t>
      </w:r>
      <w:r w:rsidRPr="0070050E">
        <w:rPr>
          <w:lang w:eastAsia="en-US"/>
        </w:rPr>
        <w:t>:</w:t>
      </w:r>
      <w:r>
        <w:rPr>
          <w:lang w:eastAsia="en-US"/>
        </w:rPr>
        <w:t xml:space="preserve"> </w:t>
      </w:r>
      <w:r w:rsidR="00954AC7">
        <w:rPr>
          <w:lang w:eastAsia="en-US"/>
        </w:rPr>
        <w:t>&lt;Your text&gt;</w:t>
      </w:r>
      <w:r w:rsidR="007B2A92">
        <w:rPr>
          <w:lang w:eastAsia="en-US"/>
        </w:rPr>
        <w:t>.</w:t>
      </w:r>
    </w:p>
    <w:p w:rsidR="008740EE" w:rsidRDefault="008740EE" w:rsidP="008740EE">
      <w:pPr>
        <w:pStyle w:val="IndentedText"/>
        <w:rPr>
          <w:lang w:eastAsia="en-US"/>
        </w:rPr>
      </w:pPr>
      <w:r w:rsidRPr="00B538CB">
        <w:rPr>
          <w:b/>
          <w:lang w:eastAsia="en-US"/>
        </w:rPr>
        <w:t>Dashboard</w:t>
      </w:r>
      <w:r>
        <w:rPr>
          <w:lang w:eastAsia="en-US"/>
        </w:rPr>
        <w:t xml:space="preserve">: </w:t>
      </w:r>
      <w:r w:rsidR="00954AC7">
        <w:rPr>
          <w:lang w:eastAsia="en-US"/>
        </w:rPr>
        <w:t>&lt;Your text&gt;</w:t>
      </w:r>
      <w:r>
        <w:rPr>
          <w:lang w:eastAsia="en-US"/>
        </w:rPr>
        <w:t>.</w:t>
      </w:r>
    </w:p>
    <w:p w:rsidR="0026741F" w:rsidRDefault="00347F58" w:rsidP="0026741F">
      <w:pPr>
        <w:pStyle w:val="IndentedText"/>
        <w:rPr>
          <w:lang w:eastAsia="en-US"/>
        </w:rPr>
      </w:pPr>
      <w:r>
        <w:rPr>
          <w:b/>
          <w:lang w:eastAsia="en-US"/>
        </w:rPr>
        <w:t>Standalone</w:t>
      </w:r>
      <w:r w:rsidR="00D82466">
        <w:rPr>
          <w:b/>
          <w:lang w:eastAsia="en-US"/>
        </w:rPr>
        <w:t xml:space="preserve"> Play</w:t>
      </w:r>
      <w:r w:rsidR="00D82466" w:rsidRPr="0070050E">
        <w:rPr>
          <w:lang w:eastAsia="en-US"/>
        </w:rPr>
        <w:t>:</w:t>
      </w:r>
      <w:r w:rsidR="00D82466">
        <w:rPr>
          <w:lang w:eastAsia="en-US"/>
        </w:rPr>
        <w:t xml:space="preserve"> </w:t>
      </w:r>
      <w:r w:rsidR="00954AC7">
        <w:rPr>
          <w:lang w:eastAsia="en-US"/>
        </w:rPr>
        <w:t>&lt;Your text&gt;</w:t>
      </w:r>
      <w:r w:rsidR="00D82466">
        <w:rPr>
          <w:lang w:eastAsia="en-US"/>
        </w:rPr>
        <w:t>.</w:t>
      </w:r>
    </w:p>
    <w:p w:rsidR="00C4218C" w:rsidRDefault="00C4218C" w:rsidP="00C4218C">
      <w:pPr>
        <w:pStyle w:val="Heading2"/>
      </w:pPr>
      <w:bookmarkStart w:id="2" w:name="_Toc491440143"/>
      <w:r w:rsidRPr="00C4218C">
        <w:t>Special Rules</w:t>
      </w:r>
      <w:bookmarkEnd w:id="2"/>
    </w:p>
    <w:p w:rsidR="008740EE" w:rsidRDefault="00954AC7" w:rsidP="008740EE">
      <w:pPr>
        <w:pStyle w:val="IndentedText"/>
        <w:rPr>
          <w:lang w:eastAsia="en-US"/>
        </w:rPr>
      </w:pPr>
      <w:r>
        <w:rPr>
          <w:lang w:eastAsia="en-US"/>
        </w:rPr>
        <w:t xml:space="preserve">Add any Hunt Specific Rules to this </w:t>
      </w:r>
      <w:r w:rsidR="00101B05">
        <w:rPr>
          <w:lang w:eastAsia="en-US"/>
        </w:rPr>
        <w:t>section</w:t>
      </w:r>
      <w:r w:rsidR="008740EE">
        <w:rPr>
          <w:lang w:eastAsia="en-US"/>
        </w:rPr>
        <w:t>.</w:t>
      </w:r>
    </w:p>
    <w:p w:rsidR="0026741F" w:rsidRPr="0070050E" w:rsidRDefault="0026741F" w:rsidP="0026741F">
      <w:pPr>
        <w:pStyle w:val="Heading2"/>
      </w:pPr>
      <w:bookmarkStart w:id="3" w:name="_Toc491440144"/>
      <w:r w:rsidRPr="0070050E">
        <w:t>Objectives</w:t>
      </w:r>
      <w:bookmarkEnd w:id="3"/>
    </w:p>
    <w:p w:rsidR="0026741F" w:rsidRDefault="0026741F" w:rsidP="0026741F">
      <w:pPr>
        <w:pStyle w:val="IndentedText"/>
        <w:rPr>
          <w:lang w:eastAsia="en-US"/>
        </w:rPr>
      </w:pPr>
      <w:r w:rsidRPr="000734D7">
        <w:rPr>
          <w:b/>
          <w:lang w:eastAsia="en-US"/>
        </w:rPr>
        <w:t>Hunters</w:t>
      </w:r>
      <w:r w:rsidR="00960DF4">
        <w:rPr>
          <w:b/>
          <w:lang w:eastAsia="en-US"/>
        </w:rPr>
        <w:t>’</w:t>
      </w:r>
      <w:r w:rsidRPr="000734D7">
        <w:rPr>
          <w:b/>
          <w:lang w:eastAsia="en-US"/>
        </w:rPr>
        <w:t xml:space="preserve"> Primary Objective</w:t>
      </w:r>
      <w:r>
        <w:rPr>
          <w:lang w:eastAsia="en-US"/>
        </w:rPr>
        <w:t>:</w:t>
      </w:r>
      <w:r w:rsidR="000F5CE5">
        <w:rPr>
          <w:lang w:eastAsia="en-US"/>
        </w:rPr>
        <w:t xml:space="preserve"> </w:t>
      </w:r>
      <w:r w:rsidR="00101B05">
        <w:rPr>
          <w:lang w:eastAsia="en-US"/>
        </w:rPr>
        <w:t>&lt;Your text&gt;</w:t>
      </w:r>
      <w:r w:rsidR="000734D7">
        <w:rPr>
          <w:lang w:eastAsia="en-US"/>
        </w:rPr>
        <w:t>.</w:t>
      </w:r>
    </w:p>
    <w:p w:rsidR="00101B05" w:rsidRDefault="00101B05" w:rsidP="00101B05">
      <w:pPr>
        <w:pStyle w:val="IndentedText"/>
        <w:rPr>
          <w:lang w:eastAsia="en-US"/>
        </w:rPr>
      </w:pPr>
      <w:r w:rsidRPr="000734D7">
        <w:rPr>
          <w:b/>
          <w:lang w:eastAsia="en-US"/>
        </w:rPr>
        <w:t>Hunters</w:t>
      </w:r>
      <w:r>
        <w:rPr>
          <w:b/>
          <w:lang w:eastAsia="en-US"/>
        </w:rPr>
        <w:t>’</w:t>
      </w:r>
      <w:r w:rsidRPr="000734D7">
        <w:rPr>
          <w:b/>
          <w:lang w:eastAsia="en-US"/>
        </w:rPr>
        <w:t xml:space="preserve"> Secondary Objective</w:t>
      </w:r>
      <w:r>
        <w:rPr>
          <w:b/>
          <w:lang w:eastAsia="en-US"/>
        </w:rPr>
        <w:t>s</w:t>
      </w:r>
      <w:r>
        <w:rPr>
          <w:lang w:eastAsia="en-US"/>
        </w:rPr>
        <w:t>: &lt;Your text&gt;.</w:t>
      </w:r>
    </w:p>
    <w:p w:rsidR="00101B05" w:rsidRDefault="00101B05" w:rsidP="00101B05">
      <w:pPr>
        <w:pStyle w:val="IndentedText"/>
        <w:rPr>
          <w:lang w:eastAsia="en-US"/>
        </w:rPr>
      </w:pPr>
      <w:proofErr w:type="gramStart"/>
      <w:r w:rsidRPr="000734D7">
        <w:rPr>
          <w:b/>
          <w:lang w:eastAsia="en-US"/>
        </w:rPr>
        <w:t>Turned Hunters</w:t>
      </w:r>
      <w:r>
        <w:rPr>
          <w:b/>
          <w:lang w:eastAsia="en-US"/>
        </w:rPr>
        <w:t>’</w:t>
      </w:r>
      <w:r w:rsidRPr="000734D7">
        <w:rPr>
          <w:b/>
          <w:lang w:eastAsia="en-US"/>
        </w:rPr>
        <w:t xml:space="preserve"> Primary Objective</w:t>
      </w:r>
      <w:r>
        <w:rPr>
          <w:lang w:eastAsia="en-US"/>
        </w:rPr>
        <w:t>: &lt;Your text&gt;.</w:t>
      </w:r>
      <w:proofErr w:type="gramEnd"/>
    </w:p>
    <w:p w:rsidR="00101B05" w:rsidRDefault="00101B05" w:rsidP="00101B05">
      <w:pPr>
        <w:pStyle w:val="IndentedText"/>
        <w:rPr>
          <w:lang w:eastAsia="en-US"/>
        </w:rPr>
      </w:pPr>
      <w:proofErr w:type="gramStart"/>
      <w:r w:rsidRPr="000734D7">
        <w:rPr>
          <w:b/>
          <w:lang w:eastAsia="en-US"/>
        </w:rPr>
        <w:t>Turned Hunters</w:t>
      </w:r>
      <w:r>
        <w:rPr>
          <w:b/>
          <w:lang w:eastAsia="en-US"/>
        </w:rPr>
        <w:t>’</w:t>
      </w:r>
      <w:r w:rsidRPr="000734D7">
        <w:rPr>
          <w:b/>
          <w:lang w:eastAsia="en-US"/>
        </w:rPr>
        <w:t xml:space="preserve"> Secondary Objective</w:t>
      </w:r>
      <w:r>
        <w:rPr>
          <w:b/>
          <w:lang w:eastAsia="en-US"/>
        </w:rPr>
        <w:t>s</w:t>
      </w:r>
      <w:r>
        <w:rPr>
          <w:lang w:eastAsia="en-US"/>
        </w:rPr>
        <w:t>: &lt;Your text&gt;.</w:t>
      </w:r>
      <w:proofErr w:type="gramEnd"/>
    </w:p>
    <w:p w:rsidR="0026741F" w:rsidRDefault="0026741F" w:rsidP="0026741F">
      <w:pPr>
        <w:pStyle w:val="Heading2"/>
      </w:pPr>
      <w:bookmarkStart w:id="4" w:name="_Toc491440145"/>
      <w:r>
        <w:t>Downtime</w:t>
      </w:r>
      <w:bookmarkEnd w:id="4"/>
    </w:p>
    <w:p w:rsidR="004F7F6C" w:rsidRPr="004F7F6C" w:rsidRDefault="00101B05" w:rsidP="004F7F6C">
      <w:pPr>
        <w:pStyle w:val="IndentedText"/>
        <w:rPr>
          <w:lang w:eastAsia="en-US"/>
        </w:rPr>
      </w:pPr>
      <w:r>
        <w:rPr>
          <w:lang w:eastAsia="en-US"/>
        </w:rPr>
        <w:t>Describe all rewards here.  Edit the following sections so they fit your needs.</w:t>
      </w:r>
    </w:p>
    <w:p w:rsidR="004F7F6C" w:rsidRDefault="00B44930" w:rsidP="004F7F6C">
      <w:pPr>
        <w:pStyle w:val="IndentedText"/>
        <w:rPr>
          <w:lang w:eastAsia="en-US"/>
        </w:rPr>
      </w:pPr>
      <w:r>
        <w:rPr>
          <w:b/>
          <w:lang w:eastAsia="en-US"/>
        </w:rPr>
        <w:t>Transformation Cost</w:t>
      </w:r>
      <w:r w:rsidR="004F7F6C">
        <w:rPr>
          <w:lang w:eastAsia="en-US"/>
        </w:rPr>
        <w:t xml:space="preserve">: </w:t>
      </w:r>
      <w:r w:rsidR="00493316">
        <w:rPr>
          <w:lang w:eastAsia="en-US"/>
        </w:rPr>
        <w:t>-</w:t>
      </w:r>
      <w:r w:rsidR="00101B05">
        <w:rPr>
          <w:lang w:eastAsia="en-US"/>
        </w:rPr>
        <w:t>X</w:t>
      </w:r>
      <w:r w:rsidR="004F7F6C">
        <w:rPr>
          <w:lang w:eastAsia="en-US"/>
        </w:rPr>
        <w:t xml:space="preserve"> </w:t>
      </w:r>
      <w:r w:rsidR="00F74B6D">
        <w:rPr>
          <w:lang w:eastAsia="en-US"/>
        </w:rPr>
        <w:t>Focus</w:t>
      </w:r>
      <w:r w:rsidR="004F7F6C">
        <w:rPr>
          <w:lang w:eastAsia="en-US"/>
        </w:rPr>
        <w:t>.</w:t>
      </w:r>
    </w:p>
    <w:p w:rsidR="00AD7207" w:rsidRDefault="005F29D5" w:rsidP="00AD7207">
      <w:pPr>
        <w:pStyle w:val="IndentedText"/>
        <w:rPr>
          <w:lang w:eastAsia="en-US"/>
        </w:rPr>
      </w:pPr>
      <w:r w:rsidRPr="00166B80">
        <w:rPr>
          <w:b/>
          <w:lang w:eastAsia="en-US"/>
        </w:rPr>
        <w:t>Training</w:t>
      </w:r>
      <w:r>
        <w:rPr>
          <w:lang w:eastAsia="en-US"/>
        </w:rPr>
        <w:t xml:space="preserve">: </w:t>
      </w:r>
      <w:r w:rsidR="00166B80">
        <w:rPr>
          <w:lang w:eastAsia="en-US"/>
        </w:rPr>
        <w:t>There is enough time to lea</w:t>
      </w:r>
      <w:r w:rsidR="007B6775">
        <w:rPr>
          <w:lang w:eastAsia="en-US"/>
        </w:rPr>
        <w:t>r</w:t>
      </w:r>
      <w:r w:rsidR="00166B80">
        <w:rPr>
          <w:lang w:eastAsia="en-US"/>
        </w:rPr>
        <w:t xml:space="preserve">n </w:t>
      </w:r>
      <w:proofErr w:type="gramStart"/>
      <w:r w:rsidR="00166B80">
        <w:rPr>
          <w:lang w:eastAsia="en-US"/>
        </w:rPr>
        <w:t xml:space="preserve">1 new </w:t>
      </w:r>
      <w:r w:rsidR="00600990">
        <w:rPr>
          <w:lang w:eastAsia="en-US"/>
        </w:rPr>
        <w:t>S</w:t>
      </w:r>
      <w:r w:rsidR="00166B80">
        <w:rPr>
          <w:lang w:eastAsia="en-US"/>
        </w:rPr>
        <w:t xml:space="preserve">pecial </w:t>
      </w:r>
      <w:r w:rsidR="00600990">
        <w:rPr>
          <w:lang w:eastAsia="en-US"/>
        </w:rPr>
        <w:t>A</w:t>
      </w:r>
      <w:r w:rsidR="00166B80">
        <w:rPr>
          <w:lang w:eastAsia="en-US"/>
        </w:rPr>
        <w:t>bility</w:t>
      </w:r>
      <w:proofErr w:type="gramEnd"/>
      <w:r w:rsidR="00166B80">
        <w:rPr>
          <w:lang w:eastAsia="en-US"/>
        </w:rPr>
        <w:t xml:space="preserve"> before the next Hunt</w:t>
      </w:r>
      <w:r w:rsidR="0076184E">
        <w:rPr>
          <w:lang w:eastAsia="en-US"/>
        </w:rPr>
        <w:t xml:space="preserve">. </w:t>
      </w:r>
      <w:r w:rsidR="00166B80">
        <w:rPr>
          <w:lang w:eastAsia="en-US"/>
        </w:rPr>
        <w:t xml:space="preserve">Follow the normal rules for learning Special Abilities, </w:t>
      </w:r>
      <w:r w:rsidR="002F286F">
        <w:rPr>
          <w:lang w:eastAsia="en-US"/>
        </w:rPr>
        <w:t>but each Hunter may only</w:t>
      </w:r>
      <w:r w:rsidR="00166B80">
        <w:rPr>
          <w:lang w:eastAsia="en-US"/>
        </w:rPr>
        <w:t xml:space="preserve"> learn a maximum </w:t>
      </w:r>
      <w:proofErr w:type="gramStart"/>
      <w:r w:rsidR="00166B80">
        <w:rPr>
          <w:lang w:eastAsia="en-US"/>
        </w:rPr>
        <w:t>of 1 Ability</w:t>
      </w:r>
      <w:proofErr w:type="gramEnd"/>
      <w:r w:rsidR="00166B80">
        <w:rPr>
          <w:lang w:eastAsia="en-US"/>
        </w:rPr>
        <w:t xml:space="preserve"> now. </w:t>
      </w:r>
    </w:p>
    <w:p w:rsidR="00166B80" w:rsidRDefault="00166B80" w:rsidP="00AD7207">
      <w:pPr>
        <w:pStyle w:val="IndentedText"/>
        <w:rPr>
          <w:lang w:eastAsia="en-US"/>
        </w:rPr>
      </w:pPr>
      <w:r>
        <w:rPr>
          <w:b/>
          <w:lang w:eastAsia="en-US"/>
        </w:rPr>
        <w:t>Equipment</w:t>
      </w:r>
      <w:r w:rsidR="0076184E">
        <w:rPr>
          <w:lang w:eastAsia="en-US"/>
        </w:rPr>
        <w:t xml:space="preserve">: </w:t>
      </w:r>
      <w:r w:rsidR="007B6775">
        <w:rPr>
          <w:lang w:eastAsia="en-US"/>
        </w:rPr>
        <w:t xml:space="preserve">The Hunters can use their </w:t>
      </w:r>
      <w:r w:rsidR="00F74B6D">
        <w:rPr>
          <w:lang w:eastAsia="en-US"/>
        </w:rPr>
        <w:t>Focus</w:t>
      </w:r>
      <w:r w:rsidR="007B6775">
        <w:rPr>
          <w:lang w:eastAsia="en-US"/>
        </w:rPr>
        <w:t xml:space="preserve"> to purchase Equipment normally.</w:t>
      </w:r>
    </w:p>
    <w:sectPr w:rsidR="00166B80" w:rsidSect="007B674A">
      <w:headerReference w:type="default" r:id="rId9"/>
      <w:footerReference w:type="default" r:id="rId10"/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E17" w:rsidRDefault="00DD7E17">
      <w:r>
        <w:separator/>
      </w:r>
    </w:p>
  </w:endnote>
  <w:endnote w:type="continuationSeparator" w:id="0">
    <w:p w:rsidR="00DD7E17" w:rsidRDefault="00DD7E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AC7" w:rsidRPr="001313A7" w:rsidRDefault="00954AC7" w:rsidP="001313A7">
    <w:pPr>
      <w:pStyle w:val="Footer"/>
      <w:rPr>
        <w:lang w:val="en-CA"/>
      </w:rPr>
    </w:pPr>
    <w:r>
      <w:rPr>
        <w:lang w:val="en-CA"/>
      </w:rPr>
      <w:tab/>
    </w:r>
    <w:r w:rsidR="003760A0" w:rsidRPr="001313A7">
      <w:rPr>
        <w:noProof/>
        <w:color w:val="4F81BD" w:themeColor="accent1"/>
        <w:szCs w:val="16"/>
        <w:lang w:val="en-CA"/>
      </w:rPr>
      <w:fldChar w:fldCharType="begin"/>
    </w:r>
    <w:r w:rsidRPr="001313A7">
      <w:rPr>
        <w:noProof/>
        <w:color w:val="4F81BD" w:themeColor="accent1"/>
        <w:szCs w:val="16"/>
        <w:lang w:val="en-CA"/>
      </w:rPr>
      <w:instrText xml:space="preserve"> PAGE   \* MERGEFORMAT </w:instrText>
    </w:r>
    <w:r w:rsidR="003760A0" w:rsidRPr="001313A7">
      <w:rPr>
        <w:noProof/>
        <w:color w:val="4F81BD" w:themeColor="accent1"/>
        <w:szCs w:val="16"/>
        <w:lang w:val="en-CA"/>
      </w:rPr>
      <w:fldChar w:fldCharType="separate"/>
    </w:r>
    <w:r w:rsidR="000B220D">
      <w:rPr>
        <w:noProof/>
        <w:color w:val="4F81BD" w:themeColor="accent1"/>
        <w:szCs w:val="16"/>
        <w:lang w:val="en-CA"/>
      </w:rPr>
      <w:t>1</w:t>
    </w:r>
    <w:r w:rsidR="003760A0" w:rsidRPr="001313A7">
      <w:rPr>
        <w:noProof/>
        <w:color w:val="4F81BD" w:themeColor="accent1"/>
        <w:szCs w:val="16"/>
        <w:lang w:val="en-C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E17" w:rsidRDefault="00DD7E17">
      <w:r>
        <w:separator/>
      </w:r>
    </w:p>
  </w:footnote>
  <w:footnote w:type="continuationSeparator" w:id="0">
    <w:p w:rsidR="00DD7E17" w:rsidRDefault="00DD7E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AC7" w:rsidRPr="00197033" w:rsidRDefault="00954AC7" w:rsidP="0019703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405F"/>
    <w:multiLevelType w:val="hybridMultilevel"/>
    <w:tmpl w:val="F9FCF8A4"/>
    <w:lvl w:ilvl="0" w:tplc="66D0C50A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647" w:hanging="360"/>
      </w:pPr>
    </w:lvl>
    <w:lvl w:ilvl="2" w:tplc="1009001B" w:tentative="1">
      <w:start w:val="1"/>
      <w:numFmt w:val="lowerRoman"/>
      <w:lvlText w:val="%3."/>
      <w:lvlJc w:val="right"/>
      <w:pPr>
        <w:ind w:left="2367" w:hanging="180"/>
      </w:pPr>
    </w:lvl>
    <w:lvl w:ilvl="3" w:tplc="1009000F" w:tentative="1">
      <w:start w:val="1"/>
      <w:numFmt w:val="decimal"/>
      <w:lvlText w:val="%4."/>
      <w:lvlJc w:val="left"/>
      <w:pPr>
        <w:ind w:left="3087" w:hanging="360"/>
      </w:pPr>
    </w:lvl>
    <w:lvl w:ilvl="4" w:tplc="10090019" w:tentative="1">
      <w:start w:val="1"/>
      <w:numFmt w:val="lowerLetter"/>
      <w:lvlText w:val="%5."/>
      <w:lvlJc w:val="left"/>
      <w:pPr>
        <w:ind w:left="3807" w:hanging="360"/>
      </w:pPr>
    </w:lvl>
    <w:lvl w:ilvl="5" w:tplc="1009001B" w:tentative="1">
      <w:start w:val="1"/>
      <w:numFmt w:val="lowerRoman"/>
      <w:lvlText w:val="%6."/>
      <w:lvlJc w:val="right"/>
      <w:pPr>
        <w:ind w:left="4527" w:hanging="180"/>
      </w:pPr>
    </w:lvl>
    <w:lvl w:ilvl="6" w:tplc="1009000F" w:tentative="1">
      <w:start w:val="1"/>
      <w:numFmt w:val="decimal"/>
      <w:lvlText w:val="%7."/>
      <w:lvlJc w:val="left"/>
      <w:pPr>
        <w:ind w:left="5247" w:hanging="360"/>
      </w:pPr>
    </w:lvl>
    <w:lvl w:ilvl="7" w:tplc="10090019" w:tentative="1">
      <w:start w:val="1"/>
      <w:numFmt w:val="lowerLetter"/>
      <w:lvlText w:val="%8."/>
      <w:lvlJc w:val="left"/>
      <w:pPr>
        <w:ind w:left="5967" w:hanging="360"/>
      </w:pPr>
    </w:lvl>
    <w:lvl w:ilvl="8" w:tplc="1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CD90FAA"/>
    <w:multiLevelType w:val="hybridMultilevel"/>
    <w:tmpl w:val="0EAE7B7C"/>
    <w:lvl w:ilvl="0" w:tplc="98A46DF0">
      <w:start w:val="1"/>
      <w:numFmt w:val="decimal"/>
      <w:pStyle w:val="NumberedList"/>
      <w:lvlText w:val="%1)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BE2386A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B6A2ED88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">
    <w:nsid w:val="1AB00A64"/>
    <w:multiLevelType w:val="hybridMultilevel"/>
    <w:tmpl w:val="8D6830BC"/>
    <w:lvl w:ilvl="0" w:tplc="691CB7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FE4429"/>
    <w:multiLevelType w:val="hybridMultilevel"/>
    <w:tmpl w:val="13D2C07E"/>
    <w:lvl w:ilvl="0" w:tplc="691CB77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2007" w:hanging="360"/>
      </w:pPr>
    </w:lvl>
    <w:lvl w:ilvl="2" w:tplc="1009001B" w:tentative="1">
      <w:start w:val="1"/>
      <w:numFmt w:val="lowerRoman"/>
      <w:lvlText w:val="%3."/>
      <w:lvlJc w:val="right"/>
      <w:pPr>
        <w:ind w:left="2727" w:hanging="180"/>
      </w:pPr>
    </w:lvl>
    <w:lvl w:ilvl="3" w:tplc="1009000F" w:tentative="1">
      <w:start w:val="1"/>
      <w:numFmt w:val="decimal"/>
      <w:lvlText w:val="%4."/>
      <w:lvlJc w:val="left"/>
      <w:pPr>
        <w:ind w:left="3447" w:hanging="360"/>
      </w:pPr>
    </w:lvl>
    <w:lvl w:ilvl="4" w:tplc="10090019" w:tentative="1">
      <w:start w:val="1"/>
      <w:numFmt w:val="lowerLetter"/>
      <w:lvlText w:val="%5."/>
      <w:lvlJc w:val="left"/>
      <w:pPr>
        <w:ind w:left="4167" w:hanging="360"/>
      </w:pPr>
    </w:lvl>
    <w:lvl w:ilvl="5" w:tplc="1009001B" w:tentative="1">
      <w:start w:val="1"/>
      <w:numFmt w:val="lowerRoman"/>
      <w:lvlText w:val="%6."/>
      <w:lvlJc w:val="right"/>
      <w:pPr>
        <w:ind w:left="4887" w:hanging="180"/>
      </w:pPr>
    </w:lvl>
    <w:lvl w:ilvl="6" w:tplc="1009000F" w:tentative="1">
      <w:start w:val="1"/>
      <w:numFmt w:val="decimal"/>
      <w:lvlText w:val="%7."/>
      <w:lvlJc w:val="left"/>
      <w:pPr>
        <w:ind w:left="5607" w:hanging="360"/>
      </w:pPr>
    </w:lvl>
    <w:lvl w:ilvl="7" w:tplc="10090019" w:tentative="1">
      <w:start w:val="1"/>
      <w:numFmt w:val="lowerLetter"/>
      <w:lvlText w:val="%8."/>
      <w:lvlJc w:val="left"/>
      <w:pPr>
        <w:ind w:left="6327" w:hanging="360"/>
      </w:pPr>
    </w:lvl>
    <w:lvl w:ilvl="8" w:tplc="1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50008B4"/>
    <w:multiLevelType w:val="hybridMultilevel"/>
    <w:tmpl w:val="F9FCF8A4"/>
    <w:lvl w:ilvl="0" w:tplc="66D0C50A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647" w:hanging="360"/>
      </w:pPr>
    </w:lvl>
    <w:lvl w:ilvl="2" w:tplc="1009001B" w:tentative="1">
      <w:start w:val="1"/>
      <w:numFmt w:val="lowerRoman"/>
      <w:lvlText w:val="%3."/>
      <w:lvlJc w:val="right"/>
      <w:pPr>
        <w:ind w:left="2367" w:hanging="180"/>
      </w:pPr>
    </w:lvl>
    <w:lvl w:ilvl="3" w:tplc="1009000F" w:tentative="1">
      <w:start w:val="1"/>
      <w:numFmt w:val="decimal"/>
      <w:lvlText w:val="%4."/>
      <w:lvlJc w:val="left"/>
      <w:pPr>
        <w:ind w:left="3087" w:hanging="360"/>
      </w:pPr>
    </w:lvl>
    <w:lvl w:ilvl="4" w:tplc="10090019" w:tentative="1">
      <w:start w:val="1"/>
      <w:numFmt w:val="lowerLetter"/>
      <w:lvlText w:val="%5."/>
      <w:lvlJc w:val="left"/>
      <w:pPr>
        <w:ind w:left="3807" w:hanging="360"/>
      </w:pPr>
    </w:lvl>
    <w:lvl w:ilvl="5" w:tplc="1009001B" w:tentative="1">
      <w:start w:val="1"/>
      <w:numFmt w:val="lowerRoman"/>
      <w:lvlText w:val="%6."/>
      <w:lvlJc w:val="right"/>
      <w:pPr>
        <w:ind w:left="4527" w:hanging="180"/>
      </w:pPr>
    </w:lvl>
    <w:lvl w:ilvl="6" w:tplc="1009000F" w:tentative="1">
      <w:start w:val="1"/>
      <w:numFmt w:val="decimal"/>
      <w:lvlText w:val="%7."/>
      <w:lvlJc w:val="left"/>
      <w:pPr>
        <w:ind w:left="5247" w:hanging="360"/>
      </w:pPr>
    </w:lvl>
    <w:lvl w:ilvl="7" w:tplc="10090019" w:tentative="1">
      <w:start w:val="1"/>
      <w:numFmt w:val="lowerLetter"/>
      <w:lvlText w:val="%8."/>
      <w:lvlJc w:val="left"/>
      <w:pPr>
        <w:ind w:left="5967" w:hanging="360"/>
      </w:pPr>
    </w:lvl>
    <w:lvl w:ilvl="8" w:tplc="1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8A67C92"/>
    <w:multiLevelType w:val="multilevel"/>
    <w:tmpl w:val="2BF6FEEC"/>
    <w:lvl w:ilvl="0">
      <w:start w:val="1"/>
      <w:numFmt w:val="decimal"/>
      <w:pStyle w:val="TableTitle"/>
      <w:suff w:val="nothing"/>
      <w:lvlText w:val="Table %1  "/>
      <w:lvlJc w:val="left"/>
      <w:pPr>
        <w:ind w:left="737" w:firstLine="0"/>
      </w:pPr>
      <w:rPr>
        <w:rFonts w:ascii="Tahoma" w:hAnsi="Tahoma" w:hint="default"/>
        <w:b/>
        <w:i w:val="0"/>
        <w:color w:val="808080"/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ind w:left="737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37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37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37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37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37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37" w:firstLine="0"/>
      </w:pPr>
      <w:rPr>
        <w:rFonts w:hint="default"/>
      </w:rPr>
    </w:lvl>
  </w:abstractNum>
  <w:abstractNum w:abstractNumId="6">
    <w:nsid w:val="40AD007B"/>
    <w:multiLevelType w:val="hybridMultilevel"/>
    <w:tmpl w:val="5940658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8EA5C0D"/>
    <w:multiLevelType w:val="multilevel"/>
    <w:tmpl w:val="1B12E86A"/>
    <w:lvl w:ilvl="0">
      <w:start w:val="1"/>
      <w:numFmt w:val="decimal"/>
      <w:pStyle w:val="Number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umber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5A400FF2"/>
    <w:multiLevelType w:val="hybridMultilevel"/>
    <w:tmpl w:val="8DF452E8"/>
    <w:lvl w:ilvl="0" w:tplc="40A68228">
      <w:start w:val="1"/>
      <w:numFmt w:val="bullet"/>
      <w:pStyle w:val="BulletLis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BE2386A">
      <w:start w:val="1"/>
      <w:numFmt w:val="bullet"/>
      <w:pStyle w:val="Bullet2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B6A2ED88">
      <w:start w:val="1"/>
      <w:numFmt w:val="bullet"/>
      <w:pStyle w:val="Bullet3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>
    <w:nsid w:val="5BC557B8"/>
    <w:multiLevelType w:val="hybridMultilevel"/>
    <w:tmpl w:val="0220ED0A"/>
    <w:lvl w:ilvl="0" w:tplc="D22698F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A970D7B0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C9ED296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692E60D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7DA23EE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CCD8FA38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E0A812FA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B045A6C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8E86DBA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E687D96"/>
    <w:multiLevelType w:val="hybridMultilevel"/>
    <w:tmpl w:val="86BC39F6"/>
    <w:lvl w:ilvl="0" w:tplc="DDEE7B7E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BE2386A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B6A2ED88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1">
    <w:nsid w:val="5EC861CF"/>
    <w:multiLevelType w:val="hybridMultilevel"/>
    <w:tmpl w:val="67C2D8B2"/>
    <w:lvl w:ilvl="0" w:tplc="10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0090003" w:tentative="1">
      <w:start w:val="1"/>
      <w:numFmt w:val="lowerLetter"/>
      <w:lvlText w:val="%2."/>
      <w:lvlJc w:val="left"/>
      <w:pPr>
        <w:ind w:left="2007" w:hanging="360"/>
      </w:pPr>
    </w:lvl>
    <w:lvl w:ilvl="2" w:tplc="10090005" w:tentative="1">
      <w:start w:val="1"/>
      <w:numFmt w:val="lowerRoman"/>
      <w:lvlText w:val="%3."/>
      <w:lvlJc w:val="right"/>
      <w:pPr>
        <w:ind w:left="2727" w:hanging="180"/>
      </w:pPr>
    </w:lvl>
    <w:lvl w:ilvl="3" w:tplc="10090001" w:tentative="1">
      <w:start w:val="1"/>
      <w:numFmt w:val="decimal"/>
      <w:lvlText w:val="%4."/>
      <w:lvlJc w:val="left"/>
      <w:pPr>
        <w:ind w:left="3447" w:hanging="360"/>
      </w:pPr>
    </w:lvl>
    <w:lvl w:ilvl="4" w:tplc="10090003" w:tentative="1">
      <w:start w:val="1"/>
      <w:numFmt w:val="lowerLetter"/>
      <w:lvlText w:val="%5."/>
      <w:lvlJc w:val="left"/>
      <w:pPr>
        <w:ind w:left="4167" w:hanging="360"/>
      </w:pPr>
    </w:lvl>
    <w:lvl w:ilvl="5" w:tplc="10090005" w:tentative="1">
      <w:start w:val="1"/>
      <w:numFmt w:val="lowerRoman"/>
      <w:lvlText w:val="%6."/>
      <w:lvlJc w:val="right"/>
      <w:pPr>
        <w:ind w:left="4887" w:hanging="180"/>
      </w:pPr>
    </w:lvl>
    <w:lvl w:ilvl="6" w:tplc="10090001" w:tentative="1">
      <w:start w:val="1"/>
      <w:numFmt w:val="decimal"/>
      <w:lvlText w:val="%7."/>
      <w:lvlJc w:val="left"/>
      <w:pPr>
        <w:ind w:left="5607" w:hanging="360"/>
      </w:pPr>
    </w:lvl>
    <w:lvl w:ilvl="7" w:tplc="10090003" w:tentative="1">
      <w:start w:val="1"/>
      <w:numFmt w:val="lowerLetter"/>
      <w:lvlText w:val="%8."/>
      <w:lvlJc w:val="left"/>
      <w:pPr>
        <w:ind w:left="6327" w:hanging="360"/>
      </w:pPr>
    </w:lvl>
    <w:lvl w:ilvl="8" w:tplc="100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6C565F2A"/>
    <w:multiLevelType w:val="multilevel"/>
    <w:tmpl w:val="4E94D46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6E4A5D9C"/>
    <w:multiLevelType w:val="hybridMultilevel"/>
    <w:tmpl w:val="F66C4A5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4DF4EE9"/>
    <w:multiLevelType w:val="hybridMultilevel"/>
    <w:tmpl w:val="F79E2328"/>
    <w:lvl w:ilvl="0" w:tplc="691CB778">
      <w:start w:val="1"/>
      <w:numFmt w:val="decimal"/>
      <w:lvlText w:val="%1."/>
      <w:lvlJc w:val="left"/>
      <w:pPr>
        <w:ind w:left="1276" w:hanging="360"/>
      </w:pPr>
    </w:lvl>
    <w:lvl w:ilvl="1" w:tplc="10090019" w:tentative="1">
      <w:start w:val="1"/>
      <w:numFmt w:val="lowerLetter"/>
      <w:lvlText w:val="%2."/>
      <w:lvlJc w:val="left"/>
      <w:pPr>
        <w:ind w:left="1996" w:hanging="360"/>
      </w:pPr>
    </w:lvl>
    <w:lvl w:ilvl="2" w:tplc="1009001B" w:tentative="1">
      <w:start w:val="1"/>
      <w:numFmt w:val="lowerRoman"/>
      <w:lvlText w:val="%3."/>
      <w:lvlJc w:val="right"/>
      <w:pPr>
        <w:ind w:left="2716" w:hanging="180"/>
      </w:pPr>
    </w:lvl>
    <w:lvl w:ilvl="3" w:tplc="1009000F" w:tentative="1">
      <w:start w:val="1"/>
      <w:numFmt w:val="decimal"/>
      <w:lvlText w:val="%4."/>
      <w:lvlJc w:val="left"/>
      <w:pPr>
        <w:ind w:left="3436" w:hanging="360"/>
      </w:pPr>
    </w:lvl>
    <w:lvl w:ilvl="4" w:tplc="10090019" w:tentative="1">
      <w:start w:val="1"/>
      <w:numFmt w:val="lowerLetter"/>
      <w:lvlText w:val="%5."/>
      <w:lvlJc w:val="left"/>
      <w:pPr>
        <w:ind w:left="4156" w:hanging="360"/>
      </w:pPr>
    </w:lvl>
    <w:lvl w:ilvl="5" w:tplc="1009001B" w:tentative="1">
      <w:start w:val="1"/>
      <w:numFmt w:val="lowerRoman"/>
      <w:lvlText w:val="%6."/>
      <w:lvlJc w:val="right"/>
      <w:pPr>
        <w:ind w:left="4876" w:hanging="180"/>
      </w:pPr>
    </w:lvl>
    <w:lvl w:ilvl="6" w:tplc="1009000F" w:tentative="1">
      <w:start w:val="1"/>
      <w:numFmt w:val="decimal"/>
      <w:lvlText w:val="%7."/>
      <w:lvlJc w:val="left"/>
      <w:pPr>
        <w:ind w:left="5596" w:hanging="360"/>
      </w:pPr>
    </w:lvl>
    <w:lvl w:ilvl="7" w:tplc="10090019" w:tentative="1">
      <w:start w:val="1"/>
      <w:numFmt w:val="lowerLetter"/>
      <w:lvlText w:val="%8."/>
      <w:lvlJc w:val="left"/>
      <w:pPr>
        <w:ind w:left="6316" w:hanging="360"/>
      </w:pPr>
    </w:lvl>
    <w:lvl w:ilvl="8" w:tplc="1009001B" w:tentative="1">
      <w:start w:val="1"/>
      <w:numFmt w:val="lowerRoman"/>
      <w:lvlText w:val="%9."/>
      <w:lvlJc w:val="right"/>
      <w:pPr>
        <w:ind w:left="7036" w:hanging="180"/>
      </w:p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7"/>
  </w:num>
  <w:num w:numId="5">
    <w:abstractNumId w:val="1"/>
  </w:num>
  <w:num w:numId="6">
    <w:abstractNumId w:val="4"/>
  </w:num>
  <w:num w:numId="7">
    <w:abstractNumId w:val="1"/>
  </w:num>
  <w:num w:numId="8">
    <w:abstractNumId w:val="2"/>
  </w:num>
  <w:num w:numId="9">
    <w:abstractNumId w:val="10"/>
  </w:num>
  <w:num w:numId="10">
    <w:abstractNumId w:val="11"/>
  </w:num>
  <w:num w:numId="11">
    <w:abstractNumId w:val="3"/>
  </w:num>
  <w:num w:numId="12">
    <w:abstractNumId w:val="0"/>
  </w:num>
  <w:num w:numId="13">
    <w:abstractNumId w:val="9"/>
  </w:num>
  <w:num w:numId="14">
    <w:abstractNumId w:val="12"/>
  </w:num>
  <w:num w:numId="15">
    <w:abstractNumId w:val="14"/>
  </w:num>
  <w:num w:numId="16">
    <w:abstractNumId w:val="1"/>
    <w:lvlOverride w:ilvl="0">
      <w:startOverride w:val="1"/>
    </w:lvlOverride>
  </w:num>
  <w:num w:numId="17">
    <w:abstractNumId w:val="1"/>
  </w:num>
  <w:num w:numId="18">
    <w:abstractNumId w:val="1"/>
    <w:lvlOverride w:ilvl="0">
      <w:startOverride w:val="1"/>
    </w:lvlOverride>
  </w:num>
  <w:num w:numId="19">
    <w:abstractNumId w:val="1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1"/>
    <w:lvlOverride w:ilvl="0">
      <w:startOverride w:val="1"/>
    </w:lvlOverride>
  </w:num>
  <w:num w:numId="22">
    <w:abstractNumId w:val="1"/>
    <w:lvlOverride w:ilvl="0">
      <w:startOverride w:val="1"/>
    </w:lvlOverride>
  </w:num>
  <w:num w:numId="23">
    <w:abstractNumId w:val="1"/>
  </w:num>
  <w:num w:numId="24">
    <w:abstractNumId w:val="1"/>
    <w:lvlOverride w:ilvl="0">
      <w:startOverride w:val="1"/>
    </w:lvlOverride>
  </w:num>
  <w:num w:numId="25">
    <w:abstractNumId w:val="6"/>
  </w:num>
  <w:num w:numId="26">
    <w:abstractNumId w:val="13"/>
  </w:num>
  <w:num w:numId="27">
    <w:abstractNumId w:val="1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bordersDoNotSurroundHeader/>
  <w:bordersDoNotSurroundFooter/>
  <w:activeWritingStyle w:appName="MSWord" w:lang="en-US" w:vendorID="64" w:dllVersion="131077" w:nlCheck="1" w:checkStyle="1"/>
  <w:activeWritingStyle w:appName="MSWord" w:lang="en-GB" w:vendorID="64" w:dllVersion="131077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proofState w:spelling="clean" w:grammar="clean"/>
  <w:stylePaneFormatFilter w:val="3F01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 fill="f" fillcolor="white" stroke="f">
      <v:fill color="white" on="f"/>
      <v:stroke on="f"/>
      <o:colormru v:ext="edit" colors="#6b8eb5,#486a90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E4729"/>
    <w:rsid w:val="00000AE1"/>
    <w:rsid w:val="000017C0"/>
    <w:rsid w:val="00002840"/>
    <w:rsid w:val="00002D53"/>
    <w:rsid w:val="000032AB"/>
    <w:rsid w:val="000037DE"/>
    <w:rsid w:val="000038C5"/>
    <w:rsid w:val="00003A10"/>
    <w:rsid w:val="0000428A"/>
    <w:rsid w:val="000050A4"/>
    <w:rsid w:val="0000547C"/>
    <w:rsid w:val="0000640D"/>
    <w:rsid w:val="000067F1"/>
    <w:rsid w:val="00007E07"/>
    <w:rsid w:val="0001020F"/>
    <w:rsid w:val="00010210"/>
    <w:rsid w:val="0001142F"/>
    <w:rsid w:val="00012BE4"/>
    <w:rsid w:val="000139A0"/>
    <w:rsid w:val="00014817"/>
    <w:rsid w:val="0001516C"/>
    <w:rsid w:val="00015C93"/>
    <w:rsid w:val="00016106"/>
    <w:rsid w:val="00017E4C"/>
    <w:rsid w:val="00020267"/>
    <w:rsid w:val="000215D2"/>
    <w:rsid w:val="00021874"/>
    <w:rsid w:val="000218BF"/>
    <w:rsid w:val="00021E51"/>
    <w:rsid w:val="0002227B"/>
    <w:rsid w:val="00022339"/>
    <w:rsid w:val="0002332F"/>
    <w:rsid w:val="000250DC"/>
    <w:rsid w:val="00025CDA"/>
    <w:rsid w:val="000263D4"/>
    <w:rsid w:val="00026979"/>
    <w:rsid w:val="00026BE5"/>
    <w:rsid w:val="00027498"/>
    <w:rsid w:val="00030216"/>
    <w:rsid w:val="00030673"/>
    <w:rsid w:val="00030AD1"/>
    <w:rsid w:val="00036014"/>
    <w:rsid w:val="00036C67"/>
    <w:rsid w:val="00037A3A"/>
    <w:rsid w:val="000401DE"/>
    <w:rsid w:val="0004027C"/>
    <w:rsid w:val="000408FB"/>
    <w:rsid w:val="0004163C"/>
    <w:rsid w:val="00041A8A"/>
    <w:rsid w:val="00043C27"/>
    <w:rsid w:val="00044513"/>
    <w:rsid w:val="000448F8"/>
    <w:rsid w:val="000449FC"/>
    <w:rsid w:val="00044A58"/>
    <w:rsid w:val="00046062"/>
    <w:rsid w:val="00046426"/>
    <w:rsid w:val="000506CF"/>
    <w:rsid w:val="00052D4A"/>
    <w:rsid w:val="00053A6D"/>
    <w:rsid w:val="0005450B"/>
    <w:rsid w:val="00054BE2"/>
    <w:rsid w:val="0005612F"/>
    <w:rsid w:val="000562F3"/>
    <w:rsid w:val="00056911"/>
    <w:rsid w:val="0005793A"/>
    <w:rsid w:val="00062635"/>
    <w:rsid w:val="00062C27"/>
    <w:rsid w:val="00062D97"/>
    <w:rsid w:val="000649D7"/>
    <w:rsid w:val="00064D0B"/>
    <w:rsid w:val="00064D7C"/>
    <w:rsid w:val="0006528C"/>
    <w:rsid w:val="00066836"/>
    <w:rsid w:val="000668EB"/>
    <w:rsid w:val="0006703A"/>
    <w:rsid w:val="00067360"/>
    <w:rsid w:val="00067764"/>
    <w:rsid w:val="000704DE"/>
    <w:rsid w:val="00070935"/>
    <w:rsid w:val="00070ADB"/>
    <w:rsid w:val="000723D9"/>
    <w:rsid w:val="000734D7"/>
    <w:rsid w:val="00074278"/>
    <w:rsid w:val="00074E13"/>
    <w:rsid w:val="0007520B"/>
    <w:rsid w:val="0007543D"/>
    <w:rsid w:val="00077093"/>
    <w:rsid w:val="000773D9"/>
    <w:rsid w:val="00077784"/>
    <w:rsid w:val="00080D1B"/>
    <w:rsid w:val="00082ACD"/>
    <w:rsid w:val="00082DE1"/>
    <w:rsid w:val="00082F51"/>
    <w:rsid w:val="000849B2"/>
    <w:rsid w:val="00085CDA"/>
    <w:rsid w:val="00090DB5"/>
    <w:rsid w:val="00090F37"/>
    <w:rsid w:val="00091E46"/>
    <w:rsid w:val="00092F86"/>
    <w:rsid w:val="0009368F"/>
    <w:rsid w:val="0009441D"/>
    <w:rsid w:val="00094A8D"/>
    <w:rsid w:val="00095D2C"/>
    <w:rsid w:val="00095F01"/>
    <w:rsid w:val="000970EE"/>
    <w:rsid w:val="000979A1"/>
    <w:rsid w:val="00097A4F"/>
    <w:rsid w:val="000A02B0"/>
    <w:rsid w:val="000A2D17"/>
    <w:rsid w:val="000A3E36"/>
    <w:rsid w:val="000A4495"/>
    <w:rsid w:val="000A4A22"/>
    <w:rsid w:val="000A4C9A"/>
    <w:rsid w:val="000A5920"/>
    <w:rsid w:val="000A5D92"/>
    <w:rsid w:val="000A6DB5"/>
    <w:rsid w:val="000B051D"/>
    <w:rsid w:val="000B06EF"/>
    <w:rsid w:val="000B098A"/>
    <w:rsid w:val="000B0FC8"/>
    <w:rsid w:val="000B1062"/>
    <w:rsid w:val="000B1AA1"/>
    <w:rsid w:val="000B220D"/>
    <w:rsid w:val="000B74B5"/>
    <w:rsid w:val="000B7615"/>
    <w:rsid w:val="000B7DA3"/>
    <w:rsid w:val="000C05FE"/>
    <w:rsid w:val="000C08A8"/>
    <w:rsid w:val="000C1BBE"/>
    <w:rsid w:val="000C1DBF"/>
    <w:rsid w:val="000C308A"/>
    <w:rsid w:val="000C3AA6"/>
    <w:rsid w:val="000C49EA"/>
    <w:rsid w:val="000C5576"/>
    <w:rsid w:val="000C597D"/>
    <w:rsid w:val="000C7366"/>
    <w:rsid w:val="000D130A"/>
    <w:rsid w:val="000D1382"/>
    <w:rsid w:val="000D21E1"/>
    <w:rsid w:val="000D260E"/>
    <w:rsid w:val="000D264A"/>
    <w:rsid w:val="000D34E0"/>
    <w:rsid w:val="000D4C58"/>
    <w:rsid w:val="000D5C48"/>
    <w:rsid w:val="000D621F"/>
    <w:rsid w:val="000D702B"/>
    <w:rsid w:val="000D796C"/>
    <w:rsid w:val="000D79CB"/>
    <w:rsid w:val="000E0012"/>
    <w:rsid w:val="000E07D2"/>
    <w:rsid w:val="000E0BB3"/>
    <w:rsid w:val="000E26CC"/>
    <w:rsid w:val="000E2E03"/>
    <w:rsid w:val="000E40A9"/>
    <w:rsid w:val="000E42E9"/>
    <w:rsid w:val="000E692B"/>
    <w:rsid w:val="000E7098"/>
    <w:rsid w:val="000E74E9"/>
    <w:rsid w:val="000E766C"/>
    <w:rsid w:val="000E7B34"/>
    <w:rsid w:val="000F0A1D"/>
    <w:rsid w:val="000F0A69"/>
    <w:rsid w:val="000F113D"/>
    <w:rsid w:val="000F12A6"/>
    <w:rsid w:val="000F1403"/>
    <w:rsid w:val="000F174C"/>
    <w:rsid w:val="000F270B"/>
    <w:rsid w:val="000F2E86"/>
    <w:rsid w:val="000F48EB"/>
    <w:rsid w:val="000F4F12"/>
    <w:rsid w:val="000F55EB"/>
    <w:rsid w:val="000F5CE5"/>
    <w:rsid w:val="000F6485"/>
    <w:rsid w:val="000F7EF2"/>
    <w:rsid w:val="001005C9"/>
    <w:rsid w:val="00100F18"/>
    <w:rsid w:val="0010197A"/>
    <w:rsid w:val="00101B05"/>
    <w:rsid w:val="001024A1"/>
    <w:rsid w:val="001031C4"/>
    <w:rsid w:val="0010429C"/>
    <w:rsid w:val="001043C4"/>
    <w:rsid w:val="0010540B"/>
    <w:rsid w:val="00107F54"/>
    <w:rsid w:val="00110EAB"/>
    <w:rsid w:val="00110F12"/>
    <w:rsid w:val="001111B4"/>
    <w:rsid w:val="0011169E"/>
    <w:rsid w:val="00111A40"/>
    <w:rsid w:val="00111E6B"/>
    <w:rsid w:val="00112317"/>
    <w:rsid w:val="00113327"/>
    <w:rsid w:val="001134BA"/>
    <w:rsid w:val="00113AF2"/>
    <w:rsid w:val="0011438A"/>
    <w:rsid w:val="001147B2"/>
    <w:rsid w:val="00114809"/>
    <w:rsid w:val="001179A9"/>
    <w:rsid w:val="00120333"/>
    <w:rsid w:val="0012112C"/>
    <w:rsid w:val="001214DF"/>
    <w:rsid w:val="00122F13"/>
    <w:rsid w:val="001233CB"/>
    <w:rsid w:val="00124E18"/>
    <w:rsid w:val="001264C1"/>
    <w:rsid w:val="00126842"/>
    <w:rsid w:val="001278CF"/>
    <w:rsid w:val="001302A2"/>
    <w:rsid w:val="00130C67"/>
    <w:rsid w:val="001312B5"/>
    <w:rsid w:val="001313A7"/>
    <w:rsid w:val="0013160A"/>
    <w:rsid w:val="001327F7"/>
    <w:rsid w:val="001346A3"/>
    <w:rsid w:val="00135D0A"/>
    <w:rsid w:val="00137781"/>
    <w:rsid w:val="00137954"/>
    <w:rsid w:val="00137B7A"/>
    <w:rsid w:val="00137E9A"/>
    <w:rsid w:val="001416C6"/>
    <w:rsid w:val="00141BEE"/>
    <w:rsid w:val="001420EB"/>
    <w:rsid w:val="001422D0"/>
    <w:rsid w:val="001446F3"/>
    <w:rsid w:val="00147713"/>
    <w:rsid w:val="00147EEE"/>
    <w:rsid w:val="00150003"/>
    <w:rsid w:val="0015024B"/>
    <w:rsid w:val="00152C4A"/>
    <w:rsid w:val="0015404C"/>
    <w:rsid w:val="00154549"/>
    <w:rsid w:val="00154C70"/>
    <w:rsid w:val="00157ABF"/>
    <w:rsid w:val="00157C43"/>
    <w:rsid w:val="00157F31"/>
    <w:rsid w:val="00162036"/>
    <w:rsid w:val="00162270"/>
    <w:rsid w:val="001626C4"/>
    <w:rsid w:val="001629D9"/>
    <w:rsid w:val="00162B93"/>
    <w:rsid w:val="001651EF"/>
    <w:rsid w:val="0016547B"/>
    <w:rsid w:val="001658AD"/>
    <w:rsid w:val="00165B37"/>
    <w:rsid w:val="00165D5F"/>
    <w:rsid w:val="001662C6"/>
    <w:rsid w:val="00166A8F"/>
    <w:rsid w:val="00166B80"/>
    <w:rsid w:val="00167458"/>
    <w:rsid w:val="001713FB"/>
    <w:rsid w:val="00171788"/>
    <w:rsid w:val="001725ED"/>
    <w:rsid w:val="00172F9F"/>
    <w:rsid w:val="00175225"/>
    <w:rsid w:val="001752FF"/>
    <w:rsid w:val="001755FF"/>
    <w:rsid w:val="0017579D"/>
    <w:rsid w:val="001757FA"/>
    <w:rsid w:val="00177194"/>
    <w:rsid w:val="00177B6A"/>
    <w:rsid w:val="00177CD3"/>
    <w:rsid w:val="00180046"/>
    <w:rsid w:val="00180841"/>
    <w:rsid w:val="00180AD0"/>
    <w:rsid w:val="00180C3A"/>
    <w:rsid w:val="00181BBD"/>
    <w:rsid w:val="00181E41"/>
    <w:rsid w:val="00181ED2"/>
    <w:rsid w:val="001829B7"/>
    <w:rsid w:val="00182DB1"/>
    <w:rsid w:val="00183647"/>
    <w:rsid w:val="00184104"/>
    <w:rsid w:val="00184BE6"/>
    <w:rsid w:val="00184F52"/>
    <w:rsid w:val="00186BF9"/>
    <w:rsid w:val="00187878"/>
    <w:rsid w:val="00187A77"/>
    <w:rsid w:val="001916B9"/>
    <w:rsid w:val="00191D2A"/>
    <w:rsid w:val="0019356C"/>
    <w:rsid w:val="001935F4"/>
    <w:rsid w:val="001941D6"/>
    <w:rsid w:val="00194285"/>
    <w:rsid w:val="00194605"/>
    <w:rsid w:val="00194CC6"/>
    <w:rsid w:val="00195017"/>
    <w:rsid w:val="00195F29"/>
    <w:rsid w:val="00197033"/>
    <w:rsid w:val="0019719D"/>
    <w:rsid w:val="00197BCB"/>
    <w:rsid w:val="001A09CA"/>
    <w:rsid w:val="001A0E29"/>
    <w:rsid w:val="001A20E4"/>
    <w:rsid w:val="001A280D"/>
    <w:rsid w:val="001A2A87"/>
    <w:rsid w:val="001A30E6"/>
    <w:rsid w:val="001A369A"/>
    <w:rsid w:val="001A38AA"/>
    <w:rsid w:val="001A41BE"/>
    <w:rsid w:val="001A6933"/>
    <w:rsid w:val="001A7438"/>
    <w:rsid w:val="001B08C3"/>
    <w:rsid w:val="001B0E93"/>
    <w:rsid w:val="001B1CB4"/>
    <w:rsid w:val="001B20F1"/>
    <w:rsid w:val="001B25CB"/>
    <w:rsid w:val="001B369A"/>
    <w:rsid w:val="001B4AD1"/>
    <w:rsid w:val="001B53AE"/>
    <w:rsid w:val="001B591E"/>
    <w:rsid w:val="001B73D4"/>
    <w:rsid w:val="001C117C"/>
    <w:rsid w:val="001C2E18"/>
    <w:rsid w:val="001C4B57"/>
    <w:rsid w:val="001C4E93"/>
    <w:rsid w:val="001C629E"/>
    <w:rsid w:val="001C7B0D"/>
    <w:rsid w:val="001D07DC"/>
    <w:rsid w:val="001D07F1"/>
    <w:rsid w:val="001D0B21"/>
    <w:rsid w:val="001D201D"/>
    <w:rsid w:val="001D2733"/>
    <w:rsid w:val="001D2D4E"/>
    <w:rsid w:val="001D33DD"/>
    <w:rsid w:val="001D38E3"/>
    <w:rsid w:val="001D57F6"/>
    <w:rsid w:val="001D59CC"/>
    <w:rsid w:val="001D6CB8"/>
    <w:rsid w:val="001D6E1C"/>
    <w:rsid w:val="001D7377"/>
    <w:rsid w:val="001D7EAB"/>
    <w:rsid w:val="001E070E"/>
    <w:rsid w:val="001E08E8"/>
    <w:rsid w:val="001E1C6F"/>
    <w:rsid w:val="001E1FAE"/>
    <w:rsid w:val="001E3052"/>
    <w:rsid w:val="001E33E4"/>
    <w:rsid w:val="001E379F"/>
    <w:rsid w:val="001E39AE"/>
    <w:rsid w:val="001E46BF"/>
    <w:rsid w:val="001E514A"/>
    <w:rsid w:val="001E5C94"/>
    <w:rsid w:val="001E6022"/>
    <w:rsid w:val="001E7171"/>
    <w:rsid w:val="001E74C7"/>
    <w:rsid w:val="001E7C74"/>
    <w:rsid w:val="001F0DD5"/>
    <w:rsid w:val="001F1EA9"/>
    <w:rsid w:val="001F2BF0"/>
    <w:rsid w:val="001F31FE"/>
    <w:rsid w:val="001F43C3"/>
    <w:rsid w:val="001F4487"/>
    <w:rsid w:val="001F45A7"/>
    <w:rsid w:val="001F4BD2"/>
    <w:rsid w:val="001F5129"/>
    <w:rsid w:val="001F68B7"/>
    <w:rsid w:val="001F72B0"/>
    <w:rsid w:val="001F751E"/>
    <w:rsid w:val="001F7CC9"/>
    <w:rsid w:val="001F7DA0"/>
    <w:rsid w:val="00200971"/>
    <w:rsid w:val="002016CE"/>
    <w:rsid w:val="00201D9C"/>
    <w:rsid w:val="00201E7D"/>
    <w:rsid w:val="00203E3C"/>
    <w:rsid w:val="00205078"/>
    <w:rsid w:val="0020544A"/>
    <w:rsid w:val="0020704B"/>
    <w:rsid w:val="0020787A"/>
    <w:rsid w:val="0020794B"/>
    <w:rsid w:val="00207979"/>
    <w:rsid w:val="002109CB"/>
    <w:rsid w:val="00211944"/>
    <w:rsid w:val="00211F7B"/>
    <w:rsid w:val="00212124"/>
    <w:rsid w:val="00212B3D"/>
    <w:rsid w:val="0021409B"/>
    <w:rsid w:val="002150AC"/>
    <w:rsid w:val="002150EC"/>
    <w:rsid w:val="002152FA"/>
    <w:rsid w:val="00215662"/>
    <w:rsid w:val="00215A54"/>
    <w:rsid w:val="00221AFB"/>
    <w:rsid w:val="00222120"/>
    <w:rsid w:val="002224DB"/>
    <w:rsid w:val="00222AFE"/>
    <w:rsid w:val="00222C30"/>
    <w:rsid w:val="00222D2A"/>
    <w:rsid w:val="00223592"/>
    <w:rsid w:val="00223A3B"/>
    <w:rsid w:val="002257D2"/>
    <w:rsid w:val="002261F3"/>
    <w:rsid w:val="0022626B"/>
    <w:rsid w:val="00226C6E"/>
    <w:rsid w:val="00227ED5"/>
    <w:rsid w:val="002308DF"/>
    <w:rsid w:val="00230D3B"/>
    <w:rsid w:val="0023252C"/>
    <w:rsid w:val="00233580"/>
    <w:rsid w:val="00233804"/>
    <w:rsid w:val="00233D21"/>
    <w:rsid w:val="002343EC"/>
    <w:rsid w:val="002345F6"/>
    <w:rsid w:val="00237D3E"/>
    <w:rsid w:val="00240646"/>
    <w:rsid w:val="0024113B"/>
    <w:rsid w:val="00241E47"/>
    <w:rsid w:val="00242E19"/>
    <w:rsid w:val="00244425"/>
    <w:rsid w:val="00245D20"/>
    <w:rsid w:val="002463E2"/>
    <w:rsid w:val="00246660"/>
    <w:rsid w:val="0024676A"/>
    <w:rsid w:val="00246BDF"/>
    <w:rsid w:val="002474EF"/>
    <w:rsid w:val="00247C4F"/>
    <w:rsid w:val="00250210"/>
    <w:rsid w:val="00250ACA"/>
    <w:rsid w:val="00250ED7"/>
    <w:rsid w:val="00252AAE"/>
    <w:rsid w:val="00253BB0"/>
    <w:rsid w:val="0025486D"/>
    <w:rsid w:val="00255180"/>
    <w:rsid w:val="002556B9"/>
    <w:rsid w:val="00255848"/>
    <w:rsid w:val="0025735B"/>
    <w:rsid w:val="00260EC8"/>
    <w:rsid w:val="00261146"/>
    <w:rsid w:val="00261A29"/>
    <w:rsid w:val="00261E01"/>
    <w:rsid w:val="00261E6F"/>
    <w:rsid w:val="0026371D"/>
    <w:rsid w:val="00263BCC"/>
    <w:rsid w:val="00263FA3"/>
    <w:rsid w:val="002645E4"/>
    <w:rsid w:val="002647EA"/>
    <w:rsid w:val="0026562D"/>
    <w:rsid w:val="002669FB"/>
    <w:rsid w:val="0026741F"/>
    <w:rsid w:val="00267675"/>
    <w:rsid w:val="00270161"/>
    <w:rsid w:val="00271A83"/>
    <w:rsid w:val="002724B6"/>
    <w:rsid w:val="00272731"/>
    <w:rsid w:val="00273165"/>
    <w:rsid w:val="00273F4D"/>
    <w:rsid w:val="0027411D"/>
    <w:rsid w:val="00274356"/>
    <w:rsid w:val="0027456B"/>
    <w:rsid w:val="002763CC"/>
    <w:rsid w:val="00280BC1"/>
    <w:rsid w:val="00281132"/>
    <w:rsid w:val="002819D2"/>
    <w:rsid w:val="0028315F"/>
    <w:rsid w:val="00283565"/>
    <w:rsid w:val="00283B7C"/>
    <w:rsid w:val="00283F5A"/>
    <w:rsid w:val="00284D59"/>
    <w:rsid w:val="002856E0"/>
    <w:rsid w:val="002859E6"/>
    <w:rsid w:val="002871D8"/>
    <w:rsid w:val="00287626"/>
    <w:rsid w:val="00287F86"/>
    <w:rsid w:val="0029007A"/>
    <w:rsid w:val="002927BA"/>
    <w:rsid w:val="00293304"/>
    <w:rsid w:val="00294C2A"/>
    <w:rsid w:val="00294E71"/>
    <w:rsid w:val="0029554C"/>
    <w:rsid w:val="00295985"/>
    <w:rsid w:val="00295B75"/>
    <w:rsid w:val="002A0279"/>
    <w:rsid w:val="002A097F"/>
    <w:rsid w:val="002A0AF7"/>
    <w:rsid w:val="002A154D"/>
    <w:rsid w:val="002A3413"/>
    <w:rsid w:val="002A4036"/>
    <w:rsid w:val="002A4C69"/>
    <w:rsid w:val="002A4E10"/>
    <w:rsid w:val="002A7B55"/>
    <w:rsid w:val="002A7C4A"/>
    <w:rsid w:val="002B153A"/>
    <w:rsid w:val="002B210A"/>
    <w:rsid w:val="002B2905"/>
    <w:rsid w:val="002B4253"/>
    <w:rsid w:val="002B49A9"/>
    <w:rsid w:val="002B4C78"/>
    <w:rsid w:val="002B4E32"/>
    <w:rsid w:val="002B54FA"/>
    <w:rsid w:val="002B6645"/>
    <w:rsid w:val="002B7F08"/>
    <w:rsid w:val="002C05C9"/>
    <w:rsid w:val="002C11CE"/>
    <w:rsid w:val="002C21D3"/>
    <w:rsid w:val="002C4342"/>
    <w:rsid w:val="002C5105"/>
    <w:rsid w:val="002C5785"/>
    <w:rsid w:val="002C5BE0"/>
    <w:rsid w:val="002C63BB"/>
    <w:rsid w:val="002C65D2"/>
    <w:rsid w:val="002C6B66"/>
    <w:rsid w:val="002C6E38"/>
    <w:rsid w:val="002D099D"/>
    <w:rsid w:val="002D0D5A"/>
    <w:rsid w:val="002D210D"/>
    <w:rsid w:val="002D22FE"/>
    <w:rsid w:val="002D2460"/>
    <w:rsid w:val="002D2496"/>
    <w:rsid w:val="002D30AC"/>
    <w:rsid w:val="002D512C"/>
    <w:rsid w:val="002D560B"/>
    <w:rsid w:val="002D651A"/>
    <w:rsid w:val="002D6E24"/>
    <w:rsid w:val="002D7966"/>
    <w:rsid w:val="002D7A2D"/>
    <w:rsid w:val="002D7B63"/>
    <w:rsid w:val="002D7FF1"/>
    <w:rsid w:val="002E09BA"/>
    <w:rsid w:val="002E0C68"/>
    <w:rsid w:val="002E1330"/>
    <w:rsid w:val="002E176A"/>
    <w:rsid w:val="002E1D50"/>
    <w:rsid w:val="002E2695"/>
    <w:rsid w:val="002E27A4"/>
    <w:rsid w:val="002E31EB"/>
    <w:rsid w:val="002E340E"/>
    <w:rsid w:val="002E36A0"/>
    <w:rsid w:val="002E392D"/>
    <w:rsid w:val="002E41BE"/>
    <w:rsid w:val="002E421B"/>
    <w:rsid w:val="002E42E1"/>
    <w:rsid w:val="002E5329"/>
    <w:rsid w:val="002E58F3"/>
    <w:rsid w:val="002E5A2B"/>
    <w:rsid w:val="002E72B7"/>
    <w:rsid w:val="002E74A2"/>
    <w:rsid w:val="002E7D6E"/>
    <w:rsid w:val="002F0FFC"/>
    <w:rsid w:val="002F1653"/>
    <w:rsid w:val="002F1F74"/>
    <w:rsid w:val="002F26B6"/>
    <w:rsid w:val="002F286F"/>
    <w:rsid w:val="002F49C8"/>
    <w:rsid w:val="002F4E30"/>
    <w:rsid w:val="002F521A"/>
    <w:rsid w:val="002F53DC"/>
    <w:rsid w:val="002F5A3D"/>
    <w:rsid w:val="002F6887"/>
    <w:rsid w:val="002F6B5B"/>
    <w:rsid w:val="002F794A"/>
    <w:rsid w:val="003005B4"/>
    <w:rsid w:val="003014AD"/>
    <w:rsid w:val="003014AE"/>
    <w:rsid w:val="0030260B"/>
    <w:rsid w:val="003033E3"/>
    <w:rsid w:val="00303750"/>
    <w:rsid w:val="00303EB2"/>
    <w:rsid w:val="00305DD4"/>
    <w:rsid w:val="00307F86"/>
    <w:rsid w:val="0031091B"/>
    <w:rsid w:val="0031174D"/>
    <w:rsid w:val="0031289A"/>
    <w:rsid w:val="00312B4F"/>
    <w:rsid w:val="00314577"/>
    <w:rsid w:val="00314799"/>
    <w:rsid w:val="00314BBB"/>
    <w:rsid w:val="0031517C"/>
    <w:rsid w:val="00315399"/>
    <w:rsid w:val="00315753"/>
    <w:rsid w:val="00315AC3"/>
    <w:rsid w:val="003166AE"/>
    <w:rsid w:val="00316D5B"/>
    <w:rsid w:val="00317300"/>
    <w:rsid w:val="0032113E"/>
    <w:rsid w:val="0032298F"/>
    <w:rsid w:val="00323086"/>
    <w:rsid w:val="00323135"/>
    <w:rsid w:val="003232F5"/>
    <w:rsid w:val="00323685"/>
    <w:rsid w:val="003237E3"/>
    <w:rsid w:val="003239C8"/>
    <w:rsid w:val="003245AF"/>
    <w:rsid w:val="00325630"/>
    <w:rsid w:val="00325A68"/>
    <w:rsid w:val="0032688A"/>
    <w:rsid w:val="003270E8"/>
    <w:rsid w:val="00330DC1"/>
    <w:rsid w:val="00330E23"/>
    <w:rsid w:val="0033140E"/>
    <w:rsid w:val="003328A4"/>
    <w:rsid w:val="003334EF"/>
    <w:rsid w:val="003346EB"/>
    <w:rsid w:val="00334D22"/>
    <w:rsid w:val="003359F8"/>
    <w:rsid w:val="00336226"/>
    <w:rsid w:val="003372FD"/>
    <w:rsid w:val="003377EC"/>
    <w:rsid w:val="00337DF7"/>
    <w:rsid w:val="003419CC"/>
    <w:rsid w:val="003449F9"/>
    <w:rsid w:val="003451DB"/>
    <w:rsid w:val="00345E92"/>
    <w:rsid w:val="00345FDD"/>
    <w:rsid w:val="00346DA7"/>
    <w:rsid w:val="00347757"/>
    <w:rsid w:val="00347C36"/>
    <w:rsid w:val="00347F58"/>
    <w:rsid w:val="00350174"/>
    <w:rsid w:val="00351A5B"/>
    <w:rsid w:val="00352D43"/>
    <w:rsid w:val="00352FED"/>
    <w:rsid w:val="00354B41"/>
    <w:rsid w:val="00354BD7"/>
    <w:rsid w:val="00355F6E"/>
    <w:rsid w:val="00357649"/>
    <w:rsid w:val="00360DED"/>
    <w:rsid w:val="00361B0D"/>
    <w:rsid w:val="00361F4E"/>
    <w:rsid w:val="0036397A"/>
    <w:rsid w:val="0036408A"/>
    <w:rsid w:val="00364500"/>
    <w:rsid w:val="003645F8"/>
    <w:rsid w:val="003648F8"/>
    <w:rsid w:val="00364C85"/>
    <w:rsid w:val="00365436"/>
    <w:rsid w:val="00366150"/>
    <w:rsid w:val="003661D4"/>
    <w:rsid w:val="00367A26"/>
    <w:rsid w:val="003718A1"/>
    <w:rsid w:val="00372777"/>
    <w:rsid w:val="003736B7"/>
    <w:rsid w:val="003751D0"/>
    <w:rsid w:val="003760A0"/>
    <w:rsid w:val="00376CBE"/>
    <w:rsid w:val="0037750E"/>
    <w:rsid w:val="00380F7D"/>
    <w:rsid w:val="00381919"/>
    <w:rsid w:val="00382A29"/>
    <w:rsid w:val="003838C2"/>
    <w:rsid w:val="003851EC"/>
    <w:rsid w:val="00385397"/>
    <w:rsid w:val="00385450"/>
    <w:rsid w:val="0038583F"/>
    <w:rsid w:val="00386503"/>
    <w:rsid w:val="00386847"/>
    <w:rsid w:val="003913F1"/>
    <w:rsid w:val="00391446"/>
    <w:rsid w:val="00391FD9"/>
    <w:rsid w:val="003926A5"/>
    <w:rsid w:val="003939CA"/>
    <w:rsid w:val="00393A89"/>
    <w:rsid w:val="00393E39"/>
    <w:rsid w:val="00393EBE"/>
    <w:rsid w:val="00393EC0"/>
    <w:rsid w:val="003942E9"/>
    <w:rsid w:val="003965F0"/>
    <w:rsid w:val="00396C9F"/>
    <w:rsid w:val="00396DDE"/>
    <w:rsid w:val="003A01AB"/>
    <w:rsid w:val="003A04CE"/>
    <w:rsid w:val="003A04D6"/>
    <w:rsid w:val="003A0CCC"/>
    <w:rsid w:val="003A2E48"/>
    <w:rsid w:val="003A3BD9"/>
    <w:rsid w:val="003A4063"/>
    <w:rsid w:val="003A47B0"/>
    <w:rsid w:val="003A54BA"/>
    <w:rsid w:val="003A5770"/>
    <w:rsid w:val="003A58BC"/>
    <w:rsid w:val="003A6451"/>
    <w:rsid w:val="003A6C25"/>
    <w:rsid w:val="003A6C6C"/>
    <w:rsid w:val="003B1149"/>
    <w:rsid w:val="003B209E"/>
    <w:rsid w:val="003B21B4"/>
    <w:rsid w:val="003B2859"/>
    <w:rsid w:val="003B3F5E"/>
    <w:rsid w:val="003B4576"/>
    <w:rsid w:val="003B501C"/>
    <w:rsid w:val="003B5219"/>
    <w:rsid w:val="003B751D"/>
    <w:rsid w:val="003B7E46"/>
    <w:rsid w:val="003B7EFD"/>
    <w:rsid w:val="003C15A8"/>
    <w:rsid w:val="003C1AF3"/>
    <w:rsid w:val="003C24AC"/>
    <w:rsid w:val="003C3F3C"/>
    <w:rsid w:val="003C485B"/>
    <w:rsid w:val="003C5634"/>
    <w:rsid w:val="003C595D"/>
    <w:rsid w:val="003C5CF5"/>
    <w:rsid w:val="003C75E3"/>
    <w:rsid w:val="003D02F6"/>
    <w:rsid w:val="003D0733"/>
    <w:rsid w:val="003D0C9B"/>
    <w:rsid w:val="003D0E04"/>
    <w:rsid w:val="003D12F4"/>
    <w:rsid w:val="003D228F"/>
    <w:rsid w:val="003D42FE"/>
    <w:rsid w:val="003D453F"/>
    <w:rsid w:val="003D6314"/>
    <w:rsid w:val="003E1228"/>
    <w:rsid w:val="003E207E"/>
    <w:rsid w:val="003E3BCC"/>
    <w:rsid w:val="003E50DE"/>
    <w:rsid w:val="003E5731"/>
    <w:rsid w:val="003E67A2"/>
    <w:rsid w:val="003F075A"/>
    <w:rsid w:val="003F0BDC"/>
    <w:rsid w:val="003F15F8"/>
    <w:rsid w:val="003F2C47"/>
    <w:rsid w:val="003F2CB8"/>
    <w:rsid w:val="003F661D"/>
    <w:rsid w:val="003F674C"/>
    <w:rsid w:val="003F69F7"/>
    <w:rsid w:val="003F740B"/>
    <w:rsid w:val="003F76E9"/>
    <w:rsid w:val="00400183"/>
    <w:rsid w:val="0040040D"/>
    <w:rsid w:val="00401F30"/>
    <w:rsid w:val="00404F83"/>
    <w:rsid w:val="004051B1"/>
    <w:rsid w:val="00405876"/>
    <w:rsid w:val="00405ACB"/>
    <w:rsid w:val="00405C6C"/>
    <w:rsid w:val="004072B6"/>
    <w:rsid w:val="004077BE"/>
    <w:rsid w:val="00411510"/>
    <w:rsid w:val="00411775"/>
    <w:rsid w:val="004126B9"/>
    <w:rsid w:val="00412E47"/>
    <w:rsid w:val="00412FF0"/>
    <w:rsid w:val="00413925"/>
    <w:rsid w:val="00413D73"/>
    <w:rsid w:val="00414B53"/>
    <w:rsid w:val="004150D9"/>
    <w:rsid w:val="00415462"/>
    <w:rsid w:val="004170C5"/>
    <w:rsid w:val="00420624"/>
    <w:rsid w:val="004208FE"/>
    <w:rsid w:val="004216EB"/>
    <w:rsid w:val="004217CB"/>
    <w:rsid w:val="00421F51"/>
    <w:rsid w:val="00423602"/>
    <w:rsid w:val="00426BBA"/>
    <w:rsid w:val="004278AF"/>
    <w:rsid w:val="004306A8"/>
    <w:rsid w:val="0043083A"/>
    <w:rsid w:val="00431495"/>
    <w:rsid w:val="00431859"/>
    <w:rsid w:val="0043282E"/>
    <w:rsid w:val="0043590E"/>
    <w:rsid w:val="00436B62"/>
    <w:rsid w:val="00437B01"/>
    <w:rsid w:val="0044018A"/>
    <w:rsid w:val="00440584"/>
    <w:rsid w:val="00440C5D"/>
    <w:rsid w:val="0044238C"/>
    <w:rsid w:val="00442949"/>
    <w:rsid w:val="00442AD3"/>
    <w:rsid w:val="00444B3E"/>
    <w:rsid w:val="00445B19"/>
    <w:rsid w:val="004469B8"/>
    <w:rsid w:val="00447A4D"/>
    <w:rsid w:val="004504C7"/>
    <w:rsid w:val="004505D4"/>
    <w:rsid w:val="0045161C"/>
    <w:rsid w:val="00451AD4"/>
    <w:rsid w:val="00452334"/>
    <w:rsid w:val="004523EC"/>
    <w:rsid w:val="00452E01"/>
    <w:rsid w:val="00453CB4"/>
    <w:rsid w:val="00453E2A"/>
    <w:rsid w:val="00454FFA"/>
    <w:rsid w:val="004551A7"/>
    <w:rsid w:val="004552DC"/>
    <w:rsid w:val="00456525"/>
    <w:rsid w:val="00456F2D"/>
    <w:rsid w:val="004627A8"/>
    <w:rsid w:val="00462D7E"/>
    <w:rsid w:val="00462E1F"/>
    <w:rsid w:val="004630E7"/>
    <w:rsid w:val="00463329"/>
    <w:rsid w:val="00463595"/>
    <w:rsid w:val="0046452F"/>
    <w:rsid w:val="0046498E"/>
    <w:rsid w:val="00464AE1"/>
    <w:rsid w:val="00464C77"/>
    <w:rsid w:val="0046532B"/>
    <w:rsid w:val="0046596B"/>
    <w:rsid w:val="00465B5D"/>
    <w:rsid w:val="004662C7"/>
    <w:rsid w:val="004668E9"/>
    <w:rsid w:val="00467D99"/>
    <w:rsid w:val="00470A05"/>
    <w:rsid w:val="00470C71"/>
    <w:rsid w:val="004710E6"/>
    <w:rsid w:val="0047176F"/>
    <w:rsid w:val="004727A4"/>
    <w:rsid w:val="004754AD"/>
    <w:rsid w:val="00476E9E"/>
    <w:rsid w:val="004772B4"/>
    <w:rsid w:val="00477CCC"/>
    <w:rsid w:val="00480655"/>
    <w:rsid w:val="00480FE8"/>
    <w:rsid w:val="00481DDD"/>
    <w:rsid w:val="00482511"/>
    <w:rsid w:val="00482628"/>
    <w:rsid w:val="00482D03"/>
    <w:rsid w:val="0048649B"/>
    <w:rsid w:val="00487A1C"/>
    <w:rsid w:val="0049281D"/>
    <w:rsid w:val="00492C3A"/>
    <w:rsid w:val="00492EDD"/>
    <w:rsid w:val="0049311D"/>
    <w:rsid w:val="00493316"/>
    <w:rsid w:val="004937AD"/>
    <w:rsid w:val="004944CE"/>
    <w:rsid w:val="00494D48"/>
    <w:rsid w:val="00495C41"/>
    <w:rsid w:val="0049690A"/>
    <w:rsid w:val="00496A8B"/>
    <w:rsid w:val="00497BAB"/>
    <w:rsid w:val="004A04AF"/>
    <w:rsid w:val="004A1462"/>
    <w:rsid w:val="004A1689"/>
    <w:rsid w:val="004A33E2"/>
    <w:rsid w:val="004A405A"/>
    <w:rsid w:val="004A43C2"/>
    <w:rsid w:val="004A4615"/>
    <w:rsid w:val="004A61CD"/>
    <w:rsid w:val="004A734C"/>
    <w:rsid w:val="004B034A"/>
    <w:rsid w:val="004B06A9"/>
    <w:rsid w:val="004B1750"/>
    <w:rsid w:val="004B1B19"/>
    <w:rsid w:val="004B1F4D"/>
    <w:rsid w:val="004B22FF"/>
    <w:rsid w:val="004B333B"/>
    <w:rsid w:val="004B42B2"/>
    <w:rsid w:val="004B457C"/>
    <w:rsid w:val="004B4720"/>
    <w:rsid w:val="004B522A"/>
    <w:rsid w:val="004B58AD"/>
    <w:rsid w:val="004B6233"/>
    <w:rsid w:val="004B7BA3"/>
    <w:rsid w:val="004C37FC"/>
    <w:rsid w:val="004C3E64"/>
    <w:rsid w:val="004C40C2"/>
    <w:rsid w:val="004C50A1"/>
    <w:rsid w:val="004C56CF"/>
    <w:rsid w:val="004C65A2"/>
    <w:rsid w:val="004C6958"/>
    <w:rsid w:val="004D0959"/>
    <w:rsid w:val="004D0A37"/>
    <w:rsid w:val="004D0E0B"/>
    <w:rsid w:val="004D178C"/>
    <w:rsid w:val="004D18B4"/>
    <w:rsid w:val="004D20C8"/>
    <w:rsid w:val="004D215A"/>
    <w:rsid w:val="004D21DD"/>
    <w:rsid w:val="004D3622"/>
    <w:rsid w:val="004D3F76"/>
    <w:rsid w:val="004D5F2B"/>
    <w:rsid w:val="004D7654"/>
    <w:rsid w:val="004D79DA"/>
    <w:rsid w:val="004E0C71"/>
    <w:rsid w:val="004E2EA1"/>
    <w:rsid w:val="004E393C"/>
    <w:rsid w:val="004E5072"/>
    <w:rsid w:val="004E564F"/>
    <w:rsid w:val="004E615D"/>
    <w:rsid w:val="004E73EE"/>
    <w:rsid w:val="004E75B7"/>
    <w:rsid w:val="004E7746"/>
    <w:rsid w:val="004F03D1"/>
    <w:rsid w:val="004F0719"/>
    <w:rsid w:val="004F096B"/>
    <w:rsid w:val="004F19EF"/>
    <w:rsid w:val="004F1F13"/>
    <w:rsid w:val="004F2E21"/>
    <w:rsid w:val="004F3A78"/>
    <w:rsid w:val="004F3AE7"/>
    <w:rsid w:val="004F442E"/>
    <w:rsid w:val="004F4FB8"/>
    <w:rsid w:val="004F5485"/>
    <w:rsid w:val="004F553A"/>
    <w:rsid w:val="004F5786"/>
    <w:rsid w:val="004F5BC0"/>
    <w:rsid w:val="004F6691"/>
    <w:rsid w:val="004F6B33"/>
    <w:rsid w:val="004F74F8"/>
    <w:rsid w:val="004F7832"/>
    <w:rsid w:val="004F7F6C"/>
    <w:rsid w:val="00500628"/>
    <w:rsid w:val="00500D5C"/>
    <w:rsid w:val="005017B8"/>
    <w:rsid w:val="005019AB"/>
    <w:rsid w:val="00501C96"/>
    <w:rsid w:val="00503A49"/>
    <w:rsid w:val="005041F1"/>
    <w:rsid w:val="005049C5"/>
    <w:rsid w:val="00505520"/>
    <w:rsid w:val="005060A8"/>
    <w:rsid w:val="00506178"/>
    <w:rsid w:val="005069B9"/>
    <w:rsid w:val="00506CD2"/>
    <w:rsid w:val="005102E7"/>
    <w:rsid w:val="00510634"/>
    <w:rsid w:val="00510AB5"/>
    <w:rsid w:val="00511444"/>
    <w:rsid w:val="00512194"/>
    <w:rsid w:val="005121E3"/>
    <w:rsid w:val="005137C2"/>
    <w:rsid w:val="00514BD1"/>
    <w:rsid w:val="005162BE"/>
    <w:rsid w:val="0051665B"/>
    <w:rsid w:val="00516FA9"/>
    <w:rsid w:val="00517537"/>
    <w:rsid w:val="00517838"/>
    <w:rsid w:val="00520421"/>
    <w:rsid w:val="0052055E"/>
    <w:rsid w:val="00521CFF"/>
    <w:rsid w:val="00521F55"/>
    <w:rsid w:val="005224D4"/>
    <w:rsid w:val="00523B19"/>
    <w:rsid w:val="005241CF"/>
    <w:rsid w:val="0052430E"/>
    <w:rsid w:val="00525DCF"/>
    <w:rsid w:val="0052623A"/>
    <w:rsid w:val="005267AF"/>
    <w:rsid w:val="00527475"/>
    <w:rsid w:val="005278A2"/>
    <w:rsid w:val="00527E3E"/>
    <w:rsid w:val="005326B3"/>
    <w:rsid w:val="00533934"/>
    <w:rsid w:val="0053396E"/>
    <w:rsid w:val="005352C2"/>
    <w:rsid w:val="00535C48"/>
    <w:rsid w:val="00536158"/>
    <w:rsid w:val="00537536"/>
    <w:rsid w:val="00537605"/>
    <w:rsid w:val="00540BE2"/>
    <w:rsid w:val="00543D84"/>
    <w:rsid w:val="005449DD"/>
    <w:rsid w:val="0054514C"/>
    <w:rsid w:val="005453ED"/>
    <w:rsid w:val="0054586F"/>
    <w:rsid w:val="00546609"/>
    <w:rsid w:val="00550952"/>
    <w:rsid w:val="005518F5"/>
    <w:rsid w:val="005524D4"/>
    <w:rsid w:val="00552C1F"/>
    <w:rsid w:val="0055317E"/>
    <w:rsid w:val="0055336F"/>
    <w:rsid w:val="005548B6"/>
    <w:rsid w:val="00555A19"/>
    <w:rsid w:val="0055617E"/>
    <w:rsid w:val="00560957"/>
    <w:rsid w:val="00560B1A"/>
    <w:rsid w:val="00560C85"/>
    <w:rsid w:val="00561F29"/>
    <w:rsid w:val="00563194"/>
    <w:rsid w:val="005633CE"/>
    <w:rsid w:val="0056465B"/>
    <w:rsid w:val="0056476B"/>
    <w:rsid w:val="00564A17"/>
    <w:rsid w:val="00564F8F"/>
    <w:rsid w:val="00565581"/>
    <w:rsid w:val="00565DA0"/>
    <w:rsid w:val="005662B6"/>
    <w:rsid w:val="00567809"/>
    <w:rsid w:val="00571AB9"/>
    <w:rsid w:val="005723DA"/>
    <w:rsid w:val="00575054"/>
    <w:rsid w:val="00575062"/>
    <w:rsid w:val="005766ED"/>
    <w:rsid w:val="005773B1"/>
    <w:rsid w:val="00577DF9"/>
    <w:rsid w:val="00581CFE"/>
    <w:rsid w:val="005820E2"/>
    <w:rsid w:val="00582668"/>
    <w:rsid w:val="005839D4"/>
    <w:rsid w:val="00584671"/>
    <w:rsid w:val="00584703"/>
    <w:rsid w:val="00584BC5"/>
    <w:rsid w:val="005851B1"/>
    <w:rsid w:val="00590E31"/>
    <w:rsid w:val="0059105F"/>
    <w:rsid w:val="00592BB0"/>
    <w:rsid w:val="00593823"/>
    <w:rsid w:val="005954AA"/>
    <w:rsid w:val="00595E67"/>
    <w:rsid w:val="0059654E"/>
    <w:rsid w:val="005A24F3"/>
    <w:rsid w:val="005A25CD"/>
    <w:rsid w:val="005A2E3E"/>
    <w:rsid w:val="005A2FCD"/>
    <w:rsid w:val="005A39A4"/>
    <w:rsid w:val="005A3A44"/>
    <w:rsid w:val="005A4163"/>
    <w:rsid w:val="005A5DC7"/>
    <w:rsid w:val="005A6344"/>
    <w:rsid w:val="005A66D3"/>
    <w:rsid w:val="005A6C6C"/>
    <w:rsid w:val="005A6F89"/>
    <w:rsid w:val="005A732F"/>
    <w:rsid w:val="005B1E53"/>
    <w:rsid w:val="005B227A"/>
    <w:rsid w:val="005B32FD"/>
    <w:rsid w:val="005B420D"/>
    <w:rsid w:val="005B4BF4"/>
    <w:rsid w:val="005B4F82"/>
    <w:rsid w:val="005B6408"/>
    <w:rsid w:val="005C0237"/>
    <w:rsid w:val="005C0548"/>
    <w:rsid w:val="005C0AB5"/>
    <w:rsid w:val="005C1586"/>
    <w:rsid w:val="005C2D2A"/>
    <w:rsid w:val="005C3204"/>
    <w:rsid w:val="005C3418"/>
    <w:rsid w:val="005C36B0"/>
    <w:rsid w:val="005C573B"/>
    <w:rsid w:val="005C5768"/>
    <w:rsid w:val="005C6842"/>
    <w:rsid w:val="005C6843"/>
    <w:rsid w:val="005C6D9A"/>
    <w:rsid w:val="005C6E08"/>
    <w:rsid w:val="005D0446"/>
    <w:rsid w:val="005D0E26"/>
    <w:rsid w:val="005D1CE9"/>
    <w:rsid w:val="005D2794"/>
    <w:rsid w:val="005D2AC6"/>
    <w:rsid w:val="005D389F"/>
    <w:rsid w:val="005D40D1"/>
    <w:rsid w:val="005D4402"/>
    <w:rsid w:val="005D4CBD"/>
    <w:rsid w:val="005D4D6B"/>
    <w:rsid w:val="005D5491"/>
    <w:rsid w:val="005D59FB"/>
    <w:rsid w:val="005D5CA8"/>
    <w:rsid w:val="005D698D"/>
    <w:rsid w:val="005D700A"/>
    <w:rsid w:val="005D7862"/>
    <w:rsid w:val="005E1430"/>
    <w:rsid w:val="005E21CD"/>
    <w:rsid w:val="005E2294"/>
    <w:rsid w:val="005E25F6"/>
    <w:rsid w:val="005E3AF1"/>
    <w:rsid w:val="005E5E75"/>
    <w:rsid w:val="005E6056"/>
    <w:rsid w:val="005E66C4"/>
    <w:rsid w:val="005E6F91"/>
    <w:rsid w:val="005E75F6"/>
    <w:rsid w:val="005E7D3D"/>
    <w:rsid w:val="005F0D51"/>
    <w:rsid w:val="005F2188"/>
    <w:rsid w:val="005F29D5"/>
    <w:rsid w:val="005F2B60"/>
    <w:rsid w:val="005F652F"/>
    <w:rsid w:val="005F6802"/>
    <w:rsid w:val="005F6DFF"/>
    <w:rsid w:val="005F7AEF"/>
    <w:rsid w:val="00600990"/>
    <w:rsid w:val="00600D1B"/>
    <w:rsid w:val="00603366"/>
    <w:rsid w:val="00603500"/>
    <w:rsid w:val="00603A41"/>
    <w:rsid w:val="0060465E"/>
    <w:rsid w:val="00607027"/>
    <w:rsid w:val="006070E1"/>
    <w:rsid w:val="00607284"/>
    <w:rsid w:val="00607F16"/>
    <w:rsid w:val="006104F8"/>
    <w:rsid w:val="00611E41"/>
    <w:rsid w:val="0061286C"/>
    <w:rsid w:val="00615A5B"/>
    <w:rsid w:val="006169C8"/>
    <w:rsid w:val="00617868"/>
    <w:rsid w:val="00620703"/>
    <w:rsid w:val="00620877"/>
    <w:rsid w:val="00623513"/>
    <w:rsid w:val="00624C1A"/>
    <w:rsid w:val="00625851"/>
    <w:rsid w:val="00625F5B"/>
    <w:rsid w:val="00631C4C"/>
    <w:rsid w:val="0063366D"/>
    <w:rsid w:val="00634278"/>
    <w:rsid w:val="006343B8"/>
    <w:rsid w:val="00635270"/>
    <w:rsid w:val="00636AAE"/>
    <w:rsid w:val="0063710C"/>
    <w:rsid w:val="006372F0"/>
    <w:rsid w:val="00640C33"/>
    <w:rsid w:val="00641502"/>
    <w:rsid w:val="00644C14"/>
    <w:rsid w:val="006452D4"/>
    <w:rsid w:val="00645C5B"/>
    <w:rsid w:val="00646591"/>
    <w:rsid w:val="00646633"/>
    <w:rsid w:val="00646F6B"/>
    <w:rsid w:val="00647398"/>
    <w:rsid w:val="00647FC0"/>
    <w:rsid w:val="006515AD"/>
    <w:rsid w:val="006522D0"/>
    <w:rsid w:val="00652553"/>
    <w:rsid w:val="00653428"/>
    <w:rsid w:val="0065381D"/>
    <w:rsid w:val="0065526A"/>
    <w:rsid w:val="006553D9"/>
    <w:rsid w:val="00655700"/>
    <w:rsid w:val="00656053"/>
    <w:rsid w:val="00660720"/>
    <w:rsid w:val="00660BF2"/>
    <w:rsid w:val="00661555"/>
    <w:rsid w:val="00661739"/>
    <w:rsid w:val="00661DF5"/>
    <w:rsid w:val="00662713"/>
    <w:rsid w:val="006644CD"/>
    <w:rsid w:val="0066499C"/>
    <w:rsid w:val="00664CF8"/>
    <w:rsid w:val="006653F0"/>
    <w:rsid w:val="00665E81"/>
    <w:rsid w:val="0066617F"/>
    <w:rsid w:val="0066646C"/>
    <w:rsid w:val="0066663F"/>
    <w:rsid w:val="006670D5"/>
    <w:rsid w:val="0066764A"/>
    <w:rsid w:val="00667F60"/>
    <w:rsid w:val="00667FBD"/>
    <w:rsid w:val="0067159D"/>
    <w:rsid w:val="0067327D"/>
    <w:rsid w:val="00674A1C"/>
    <w:rsid w:val="00675144"/>
    <w:rsid w:val="006751BD"/>
    <w:rsid w:val="0067549C"/>
    <w:rsid w:val="006761D8"/>
    <w:rsid w:val="006765AD"/>
    <w:rsid w:val="00676B0B"/>
    <w:rsid w:val="006804DF"/>
    <w:rsid w:val="0068202C"/>
    <w:rsid w:val="006828B0"/>
    <w:rsid w:val="006834B1"/>
    <w:rsid w:val="00683C9A"/>
    <w:rsid w:val="006842D0"/>
    <w:rsid w:val="00684FBD"/>
    <w:rsid w:val="00685C04"/>
    <w:rsid w:val="00687358"/>
    <w:rsid w:val="00687E94"/>
    <w:rsid w:val="00690A5B"/>
    <w:rsid w:val="00691C19"/>
    <w:rsid w:val="00691FD7"/>
    <w:rsid w:val="006925B8"/>
    <w:rsid w:val="00692D1C"/>
    <w:rsid w:val="006931D7"/>
    <w:rsid w:val="006935D2"/>
    <w:rsid w:val="00693789"/>
    <w:rsid w:val="006955AC"/>
    <w:rsid w:val="00695BEA"/>
    <w:rsid w:val="006964B6"/>
    <w:rsid w:val="00696D76"/>
    <w:rsid w:val="00697ED7"/>
    <w:rsid w:val="006A012F"/>
    <w:rsid w:val="006A0831"/>
    <w:rsid w:val="006A1286"/>
    <w:rsid w:val="006A13A2"/>
    <w:rsid w:val="006A1B96"/>
    <w:rsid w:val="006A1D4D"/>
    <w:rsid w:val="006A1FF5"/>
    <w:rsid w:val="006A3946"/>
    <w:rsid w:val="006A3D0D"/>
    <w:rsid w:val="006A3D32"/>
    <w:rsid w:val="006A4CEC"/>
    <w:rsid w:val="006A5730"/>
    <w:rsid w:val="006A778C"/>
    <w:rsid w:val="006B03B6"/>
    <w:rsid w:val="006B0724"/>
    <w:rsid w:val="006B182A"/>
    <w:rsid w:val="006B1C2C"/>
    <w:rsid w:val="006B2E68"/>
    <w:rsid w:val="006B3053"/>
    <w:rsid w:val="006B7834"/>
    <w:rsid w:val="006B7E8E"/>
    <w:rsid w:val="006C043F"/>
    <w:rsid w:val="006C0507"/>
    <w:rsid w:val="006C095B"/>
    <w:rsid w:val="006C23DA"/>
    <w:rsid w:val="006C2BA5"/>
    <w:rsid w:val="006C2E01"/>
    <w:rsid w:val="006C3156"/>
    <w:rsid w:val="006C4704"/>
    <w:rsid w:val="006C6770"/>
    <w:rsid w:val="006C6ECF"/>
    <w:rsid w:val="006C7072"/>
    <w:rsid w:val="006C75DC"/>
    <w:rsid w:val="006C7845"/>
    <w:rsid w:val="006D11F0"/>
    <w:rsid w:val="006D20DD"/>
    <w:rsid w:val="006D3C65"/>
    <w:rsid w:val="006D40FD"/>
    <w:rsid w:val="006D4CFD"/>
    <w:rsid w:val="006D7801"/>
    <w:rsid w:val="006D7AEC"/>
    <w:rsid w:val="006D7FBA"/>
    <w:rsid w:val="006E0013"/>
    <w:rsid w:val="006E01DD"/>
    <w:rsid w:val="006E0A97"/>
    <w:rsid w:val="006E2C11"/>
    <w:rsid w:val="006E30EA"/>
    <w:rsid w:val="006E36AE"/>
    <w:rsid w:val="006E3B0E"/>
    <w:rsid w:val="006E41A1"/>
    <w:rsid w:val="006E4576"/>
    <w:rsid w:val="006E45E3"/>
    <w:rsid w:val="006E49DC"/>
    <w:rsid w:val="006F4833"/>
    <w:rsid w:val="006F522A"/>
    <w:rsid w:val="006F5749"/>
    <w:rsid w:val="006F79D0"/>
    <w:rsid w:val="0070050E"/>
    <w:rsid w:val="0070094F"/>
    <w:rsid w:val="0070183C"/>
    <w:rsid w:val="00701D1C"/>
    <w:rsid w:val="00702A7E"/>
    <w:rsid w:val="00703089"/>
    <w:rsid w:val="00703308"/>
    <w:rsid w:val="0070567A"/>
    <w:rsid w:val="00707137"/>
    <w:rsid w:val="007077B6"/>
    <w:rsid w:val="0071161F"/>
    <w:rsid w:val="00711EB9"/>
    <w:rsid w:val="00712874"/>
    <w:rsid w:val="00713BC9"/>
    <w:rsid w:val="00713E79"/>
    <w:rsid w:val="00714651"/>
    <w:rsid w:val="0071500D"/>
    <w:rsid w:val="007152BA"/>
    <w:rsid w:val="00715B0A"/>
    <w:rsid w:val="00715CD3"/>
    <w:rsid w:val="007167B6"/>
    <w:rsid w:val="00717504"/>
    <w:rsid w:val="007179D8"/>
    <w:rsid w:val="007200BC"/>
    <w:rsid w:val="00720344"/>
    <w:rsid w:val="00720D7A"/>
    <w:rsid w:val="007228C5"/>
    <w:rsid w:val="00723484"/>
    <w:rsid w:val="00723713"/>
    <w:rsid w:val="00723DFB"/>
    <w:rsid w:val="00724357"/>
    <w:rsid w:val="00724961"/>
    <w:rsid w:val="00725030"/>
    <w:rsid w:val="007265B6"/>
    <w:rsid w:val="00726F00"/>
    <w:rsid w:val="007310AE"/>
    <w:rsid w:val="00731B9B"/>
    <w:rsid w:val="00731E61"/>
    <w:rsid w:val="007326E1"/>
    <w:rsid w:val="0073414A"/>
    <w:rsid w:val="007342FB"/>
    <w:rsid w:val="00734431"/>
    <w:rsid w:val="00734AED"/>
    <w:rsid w:val="00734BC0"/>
    <w:rsid w:val="00734D85"/>
    <w:rsid w:val="0073585D"/>
    <w:rsid w:val="00736074"/>
    <w:rsid w:val="007378ED"/>
    <w:rsid w:val="00737C31"/>
    <w:rsid w:val="00737C49"/>
    <w:rsid w:val="00737EC8"/>
    <w:rsid w:val="00741DF9"/>
    <w:rsid w:val="0074338A"/>
    <w:rsid w:val="007433DA"/>
    <w:rsid w:val="00743DD6"/>
    <w:rsid w:val="00744447"/>
    <w:rsid w:val="00744D27"/>
    <w:rsid w:val="007455D9"/>
    <w:rsid w:val="00746485"/>
    <w:rsid w:val="00746770"/>
    <w:rsid w:val="00747B80"/>
    <w:rsid w:val="007508BA"/>
    <w:rsid w:val="0075097C"/>
    <w:rsid w:val="00751F2A"/>
    <w:rsid w:val="00752733"/>
    <w:rsid w:val="00753713"/>
    <w:rsid w:val="00753EB8"/>
    <w:rsid w:val="007542AE"/>
    <w:rsid w:val="0075468C"/>
    <w:rsid w:val="00755043"/>
    <w:rsid w:val="00756E5B"/>
    <w:rsid w:val="00756EA3"/>
    <w:rsid w:val="0075700D"/>
    <w:rsid w:val="007570BC"/>
    <w:rsid w:val="007576F1"/>
    <w:rsid w:val="00760F0B"/>
    <w:rsid w:val="00761152"/>
    <w:rsid w:val="0076184E"/>
    <w:rsid w:val="007623D1"/>
    <w:rsid w:val="0076641B"/>
    <w:rsid w:val="007668E3"/>
    <w:rsid w:val="00767963"/>
    <w:rsid w:val="007707C9"/>
    <w:rsid w:val="00773D34"/>
    <w:rsid w:val="00775325"/>
    <w:rsid w:val="00775A6A"/>
    <w:rsid w:val="00776D17"/>
    <w:rsid w:val="007800B6"/>
    <w:rsid w:val="007826D8"/>
    <w:rsid w:val="007851E5"/>
    <w:rsid w:val="00786581"/>
    <w:rsid w:val="007900E8"/>
    <w:rsid w:val="0079078F"/>
    <w:rsid w:val="007907A0"/>
    <w:rsid w:val="00791FC5"/>
    <w:rsid w:val="00792367"/>
    <w:rsid w:val="00792A62"/>
    <w:rsid w:val="00792C0F"/>
    <w:rsid w:val="00793A57"/>
    <w:rsid w:val="0079438C"/>
    <w:rsid w:val="00794C87"/>
    <w:rsid w:val="007952FA"/>
    <w:rsid w:val="007955A2"/>
    <w:rsid w:val="00796424"/>
    <w:rsid w:val="00796B32"/>
    <w:rsid w:val="007974B9"/>
    <w:rsid w:val="007977CA"/>
    <w:rsid w:val="007A0C78"/>
    <w:rsid w:val="007A0DC6"/>
    <w:rsid w:val="007A1041"/>
    <w:rsid w:val="007A2B0F"/>
    <w:rsid w:val="007A313A"/>
    <w:rsid w:val="007A31CE"/>
    <w:rsid w:val="007A63DF"/>
    <w:rsid w:val="007A68CD"/>
    <w:rsid w:val="007A79B5"/>
    <w:rsid w:val="007B0F43"/>
    <w:rsid w:val="007B15B3"/>
    <w:rsid w:val="007B1717"/>
    <w:rsid w:val="007B17BC"/>
    <w:rsid w:val="007B1AC0"/>
    <w:rsid w:val="007B2831"/>
    <w:rsid w:val="007B2A92"/>
    <w:rsid w:val="007B31E5"/>
    <w:rsid w:val="007B37EF"/>
    <w:rsid w:val="007B4B20"/>
    <w:rsid w:val="007B4ED9"/>
    <w:rsid w:val="007B4EDB"/>
    <w:rsid w:val="007B4FBF"/>
    <w:rsid w:val="007B5261"/>
    <w:rsid w:val="007B57DE"/>
    <w:rsid w:val="007B6727"/>
    <w:rsid w:val="007B674A"/>
    <w:rsid w:val="007B6775"/>
    <w:rsid w:val="007B6781"/>
    <w:rsid w:val="007B6987"/>
    <w:rsid w:val="007B6D84"/>
    <w:rsid w:val="007B6FD6"/>
    <w:rsid w:val="007B73D5"/>
    <w:rsid w:val="007B7DE2"/>
    <w:rsid w:val="007B7FA0"/>
    <w:rsid w:val="007C01A2"/>
    <w:rsid w:val="007C0991"/>
    <w:rsid w:val="007C3046"/>
    <w:rsid w:val="007C451C"/>
    <w:rsid w:val="007C4DBC"/>
    <w:rsid w:val="007C4F35"/>
    <w:rsid w:val="007C5A86"/>
    <w:rsid w:val="007C6A1C"/>
    <w:rsid w:val="007C7791"/>
    <w:rsid w:val="007C7A85"/>
    <w:rsid w:val="007C7E0B"/>
    <w:rsid w:val="007D1226"/>
    <w:rsid w:val="007D1C1C"/>
    <w:rsid w:val="007D3113"/>
    <w:rsid w:val="007D3535"/>
    <w:rsid w:val="007D42B8"/>
    <w:rsid w:val="007D6730"/>
    <w:rsid w:val="007D67B9"/>
    <w:rsid w:val="007D7874"/>
    <w:rsid w:val="007D7AAF"/>
    <w:rsid w:val="007E0A61"/>
    <w:rsid w:val="007E1A42"/>
    <w:rsid w:val="007E2552"/>
    <w:rsid w:val="007E3571"/>
    <w:rsid w:val="007E4ADA"/>
    <w:rsid w:val="007E50C0"/>
    <w:rsid w:val="007E56CE"/>
    <w:rsid w:val="007E5B1B"/>
    <w:rsid w:val="007E5E0E"/>
    <w:rsid w:val="007E6A1C"/>
    <w:rsid w:val="007E6FC7"/>
    <w:rsid w:val="007E780A"/>
    <w:rsid w:val="007E7A81"/>
    <w:rsid w:val="007E7AB2"/>
    <w:rsid w:val="007F007B"/>
    <w:rsid w:val="007F00F3"/>
    <w:rsid w:val="007F0D50"/>
    <w:rsid w:val="007F22F7"/>
    <w:rsid w:val="007F5A03"/>
    <w:rsid w:val="007F5B92"/>
    <w:rsid w:val="007F7350"/>
    <w:rsid w:val="007F7E88"/>
    <w:rsid w:val="008005DA"/>
    <w:rsid w:val="008035AA"/>
    <w:rsid w:val="00803A29"/>
    <w:rsid w:val="00804671"/>
    <w:rsid w:val="00804E21"/>
    <w:rsid w:val="00805136"/>
    <w:rsid w:val="0080715C"/>
    <w:rsid w:val="00807F53"/>
    <w:rsid w:val="00811EE1"/>
    <w:rsid w:val="008126A0"/>
    <w:rsid w:val="00812E16"/>
    <w:rsid w:val="00814542"/>
    <w:rsid w:val="00814B99"/>
    <w:rsid w:val="00814C5A"/>
    <w:rsid w:val="00815BF0"/>
    <w:rsid w:val="00815E40"/>
    <w:rsid w:val="00816254"/>
    <w:rsid w:val="00816500"/>
    <w:rsid w:val="00820A13"/>
    <w:rsid w:val="0082197D"/>
    <w:rsid w:val="00822DA6"/>
    <w:rsid w:val="008244AB"/>
    <w:rsid w:val="00824503"/>
    <w:rsid w:val="00824600"/>
    <w:rsid w:val="008251F1"/>
    <w:rsid w:val="00825315"/>
    <w:rsid w:val="00825F4F"/>
    <w:rsid w:val="008261BD"/>
    <w:rsid w:val="00826FC1"/>
    <w:rsid w:val="008278D6"/>
    <w:rsid w:val="00831090"/>
    <w:rsid w:val="0083126C"/>
    <w:rsid w:val="00833152"/>
    <w:rsid w:val="00834F3C"/>
    <w:rsid w:val="00834F68"/>
    <w:rsid w:val="00835888"/>
    <w:rsid w:val="00836F3C"/>
    <w:rsid w:val="008376B1"/>
    <w:rsid w:val="00840488"/>
    <w:rsid w:val="00840F20"/>
    <w:rsid w:val="008412D3"/>
    <w:rsid w:val="0084232B"/>
    <w:rsid w:val="00842733"/>
    <w:rsid w:val="00843458"/>
    <w:rsid w:val="00843832"/>
    <w:rsid w:val="00845E9E"/>
    <w:rsid w:val="00846096"/>
    <w:rsid w:val="008472C4"/>
    <w:rsid w:val="00847BC1"/>
    <w:rsid w:val="00850464"/>
    <w:rsid w:val="008504F4"/>
    <w:rsid w:val="00852973"/>
    <w:rsid w:val="0085608F"/>
    <w:rsid w:val="008560D1"/>
    <w:rsid w:val="00856ED4"/>
    <w:rsid w:val="00856FDB"/>
    <w:rsid w:val="0086090A"/>
    <w:rsid w:val="00861AED"/>
    <w:rsid w:val="008623C6"/>
    <w:rsid w:val="00862C1C"/>
    <w:rsid w:val="00863F00"/>
    <w:rsid w:val="008644E4"/>
    <w:rsid w:val="00865ABC"/>
    <w:rsid w:val="00865D42"/>
    <w:rsid w:val="00866827"/>
    <w:rsid w:val="008672CE"/>
    <w:rsid w:val="0086738B"/>
    <w:rsid w:val="008701BE"/>
    <w:rsid w:val="00870BBE"/>
    <w:rsid w:val="008720F0"/>
    <w:rsid w:val="0087269E"/>
    <w:rsid w:val="00872A70"/>
    <w:rsid w:val="008740EE"/>
    <w:rsid w:val="00875C9C"/>
    <w:rsid w:val="008767E2"/>
    <w:rsid w:val="00877CCF"/>
    <w:rsid w:val="0088087E"/>
    <w:rsid w:val="00880B21"/>
    <w:rsid w:val="00881F0A"/>
    <w:rsid w:val="00882ED2"/>
    <w:rsid w:val="0088363B"/>
    <w:rsid w:val="0088364F"/>
    <w:rsid w:val="008842A6"/>
    <w:rsid w:val="008843D2"/>
    <w:rsid w:val="00884401"/>
    <w:rsid w:val="00884C78"/>
    <w:rsid w:val="00885452"/>
    <w:rsid w:val="0088740F"/>
    <w:rsid w:val="00887B9E"/>
    <w:rsid w:val="00887E1C"/>
    <w:rsid w:val="00890241"/>
    <w:rsid w:val="00891322"/>
    <w:rsid w:val="0089163E"/>
    <w:rsid w:val="00891FBF"/>
    <w:rsid w:val="00892889"/>
    <w:rsid w:val="00892B62"/>
    <w:rsid w:val="00893EEF"/>
    <w:rsid w:val="00895285"/>
    <w:rsid w:val="00895A73"/>
    <w:rsid w:val="008A0D56"/>
    <w:rsid w:val="008A121A"/>
    <w:rsid w:val="008A256E"/>
    <w:rsid w:val="008A29AC"/>
    <w:rsid w:val="008A2D38"/>
    <w:rsid w:val="008A3B1F"/>
    <w:rsid w:val="008A4014"/>
    <w:rsid w:val="008A4480"/>
    <w:rsid w:val="008A4805"/>
    <w:rsid w:val="008A4985"/>
    <w:rsid w:val="008A5343"/>
    <w:rsid w:val="008A547C"/>
    <w:rsid w:val="008A6A3D"/>
    <w:rsid w:val="008B0C73"/>
    <w:rsid w:val="008B0ECB"/>
    <w:rsid w:val="008B123B"/>
    <w:rsid w:val="008B18C7"/>
    <w:rsid w:val="008B36CA"/>
    <w:rsid w:val="008B4BA8"/>
    <w:rsid w:val="008B5C11"/>
    <w:rsid w:val="008B5CE4"/>
    <w:rsid w:val="008B6260"/>
    <w:rsid w:val="008C1870"/>
    <w:rsid w:val="008C3149"/>
    <w:rsid w:val="008C3255"/>
    <w:rsid w:val="008C4CA8"/>
    <w:rsid w:val="008C59AC"/>
    <w:rsid w:val="008D04A0"/>
    <w:rsid w:val="008D0F93"/>
    <w:rsid w:val="008D2697"/>
    <w:rsid w:val="008D5253"/>
    <w:rsid w:val="008D583C"/>
    <w:rsid w:val="008D6183"/>
    <w:rsid w:val="008D7BB5"/>
    <w:rsid w:val="008D7D46"/>
    <w:rsid w:val="008E01BE"/>
    <w:rsid w:val="008E194A"/>
    <w:rsid w:val="008E19A9"/>
    <w:rsid w:val="008E1A80"/>
    <w:rsid w:val="008E1D16"/>
    <w:rsid w:val="008E3B1A"/>
    <w:rsid w:val="008E3BB8"/>
    <w:rsid w:val="008E44D4"/>
    <w:rsid w:val="008E54EC"/>
    <w:rsid w:val="008E5747"/>
    <w:rsid w:val="008E68A9"/>
    <w:rsid w:val="008E70EF"/>
    <w:rsid w:val="008F0DC2"/>
    <w:rsid w:val="008F13F2"/>
    <w:rsid w:val="008F1BAE"/>
    <w:rsid w:val="008F1BB2"/>
    <w:rsid w:val="008F2B19"/>
    <w:rsid w:val="008F2B36"/>
    <w:rsid w:val="008F2D12"/>
    <w:rsid w:val="008F3E55"/>
    <w:rsid w:val="008F4C9B"/>
    <w:rsid w:val="008F4F3F"/>
    <w:rsid w:val="008F52AC"/>
    <w:rsid w:val="008F555D"/>
    <w:rsid w:val="008F572F"/>
    <w:rsid w:val="008F5742"/>
    <w:rsid w:val="008F5BA7"/>
    <w:rsid w:val="008F62DC"/>
    <w:rsid w:val="008F69FB"/>
    <w:rsid w:val="008F6AEA"/>
    <w:rsid w:val="008F75CE"/>
    <w:rsid w:val="009002B3"/>
    <w:rsid w:val="009006D4"/>
    <w:rsid w:val="0090206C"/>
    <w:rsid w:val="00903319"/>
    <w:rsid w:val="00903330"/>
    <w:rsid w:val="0090433E"/>
    <w:rsid w:val="0090635C"/>
    <w:rsid w:val="009077FC"/>
    <w:rsid w:val="00907B24"/>
    <w:rsid w:val="00910196"/>
    <w:rsid w:val="00910AC2"/>
    <w:rsid w:val="009117B1"/>
    <w:rsid w:val="009119F0"/>
    <w:rsid w:val="0091267B"/>
    <w:rsid w:val="009126E3"/>
    <w:rsid w:val="009127EA"/>
    <w:rsid w:val="00913A89"/>
    <w:rsid w:val="009157C4"/>
    <w:rsid w:val="00916E89"/>
    <w:rsid w:val="0091712E"/>
    <w:rsid w:val="00917BB4"/>
    <w:rsid w:val="00917BE8"/>
    <w:rsid w:val="00917D85"/>
    <w:rsid w:val="00917E83"/>
    <w:rsid w:val="00917FB8"/>
    <w:rsid w:val="009207D4"/>
    <w:rsid w:val="00920A1B"/>
    <w:rsid w:val="00921094"/>
    <w:rsid w:val="009244C5"/>
    <w:rsid w:val="00924C52"/>
    <w:rsid w:val="0092536A"/>
    <w:rsid w:val="009256C3"/>
    <w:rsid w:val="009256FE"/>
    <w:rsid w:val="0092584F"/>
    <w:rsid w:val="0092623F"/>
    <w:rsid w:val="00927F9D"/>
    <w:rsid w:val="00927FA0"/>
    <w:rsid w:val="0093005B"/>
    <w:rsid w:val="0093109F"/>
    <w:rsid w:val="009315F5"/>
    <w:rsid w:val="00931AFF"/>
    <w:rsid w:val="00931CF2"/>
    <w:rsid w:val="00931FCD"/>
    <w:rsid w:val="00932784"/>
    <w:rsid w:val="009329CA"/>
    <w:rsid w:val="00933854"/>
    <w:rsid w:val="00933ECE"/>
    <w:rsid w:val="0093463C"/>
    <w:rsid w:val="00935070"/>
    <w:rsid w:val="0093581D"/>
    <w:rsid w:val="00936710"/>
    <w:rsid w:val="00937566"/>
    <w:rsid w:val="009378CC"/>
    <w:rsid w:val="009406C8"/>
    <w:rsid w:val="00945FAD"/>
    <w:rsid w:val="00945FBE"/>
    <w:rsid w:val="00947ACA"/>
    <w:rsid w:val="00947D43"/>
    <w:rsid w:val="00950176"/>
    <w:rsid w:val="00950203"/>
    <w:rsid w:val="00950D13"/>
    <w:rsid w:val="0095100F"/>
    <w:rsid w:val="009510C0"/>
    <w:rsid w:val="00951A84"/>
    <w:rsid w:val="0095203E"/>
    <w:rsid w:val="0095285B"/>
    <w:rsid w:val="0095476A"/>
    <w:rsid w:val="00954AC7"/>
    <w:rsid w:val="00954FC0"/>
    <w:rsid w:val="00955C71"/>
    <w:rsid w:val="00956392"/>
    <w:rsid w:val="00960BA8"/>
    <w:rsid w:val="00960BCF"/>
    <w:rsid w:val="00960DF4"/>
    <w:rsid w:val="009615D8"/>
    <w:rsid w:val="00961ABB"/>
    <w:rsid w:val="00962F4A"/>
    <w:rsid w:val="009637B5"/>
    <w:rsid w:val="00963DAD"/>
    <w:rsid w:val="00964A80"/>
    <w:rsid w:val="00965608"/>
    <w:rsid w:val="009659E3"/>
    <w:rsid w:val="00965A33"/>
    <w:rsid w:val="00965A61"/>
    <w:rsid w:val="009667FD"/>
    <w:rsid w:val="00966F92"/>
    <w:rsid w:val="00970780"/>
    <w:rsid w:val="009707E1"/>
    <w:rsid w:val="00971DAF"/>
    <w:rsid w:val="00972420"/>
    <w:rsid w:val="009725EF"/>
    <w:rsid w:val="0097323F"/>
    <w:rsid w:val="0097356A"/>
    <w:rsid w:val="00973820"/>
    <w:rsid w:val="00974688"/>
    <w:rsid w:val="009777B6"/>
    <w:rsid w:val="0098000C"/>
    <w:rsid w:val="009805BC"/>
    <w:rsid w:val="00980AF5"/>
    <w:rsid w:val="00980EC3"/>
    <w:rsid w:val="00982538"/>
    <w:rsid w:val="009825AF"/>
    <w:rsid w:val="0098278B"/>
    <w:rsid w:val="00982C59"/>
    <w:rsid w:val="00983081"/>
    <w:rsid w:val="00983354"/>
    <w:rsid w:val="00983A8C"/>
    <w:rsid w:val="00984356"/>
    <w:rsid w:val="00984613"/>
    <w:rsid w:val="00984D8F"/>
    <w:rsid w:val="009863AD"/>
    <w:rsid w:val="00987FE7"/>
    <w:rsid w:val="00990667"/>
    <w:rsid w:val="00990EF5"/>
    <w:rsid w:val="00993D23"/>
    <w:rsid w:val="009941AC"/>
    <w:rsid w:val="00994C22"/>
    <w:rsid w:val="00994E53"/>
    <w:rsid w:val="00997188"/>
    <w:rsid w:val="00997624"/>
    <w:rsid w:val="00997913"/>
    <w:rsid w:val="009A004A"/>
    <w:rsid w:val="009A23AE"/>
    <w:rsid w:val="009A2FF8"/>
    <w:rsid w:val="009A3681"/>
    <w:rsid w:val="009A5FED"/>
    <w:rsid w:val="009A62A3"/>
    <w:rsid w:val="009A6BB8"/>
    <w:rsid w:val="009A70AD"/>
    <w:rsid w:val="009A7BA2"/>
    <w:rsid w:val="009B000A"/>
    <w:rsid w:val="009B0D3F"/>
    <w:rsid w:val="009B20CB"/>
    <w:rsid w:val="009B30E2"/>
    <w:rsid w:val="009B37CC"/>
    <w:rsid w:val="009B39BC"/>
    <w:rsid w:val="009B3BDF"/>
    <w:rsid w:val="009B45A2"/>
    <w:rsid w:val="009B4C79"/>
    <w:rsid w:val="009B5902"/>
    <w:rsid w:val="009B608C"/>
    <w:rsid w:val="009B6A6D"/>
    <w:rsid w:val="009B7DFB"/>
    <w:rsid w:val="009C0D34"/>
    <w:rsid w:val="009C2C9C"/>
    <w:rsid w:val="009C2F39"/>
    <w:rsid w:val="009C3190"/>
    <w:rsid w:val="009C360A"/>
    <w:rsid w:val="009C3C5E"/>
    <w:rsid w:val="009C3D26"/>
    <w:rsid w:val="009C4E26"/>
    <w:rsid w:val="009D0B7E"/>
    <w:rsid w:val="009D1396"/>
    <w:rsid w:val="009D20F6"/>
    <w:rsid w:val="009D2D8E"/>
    <w:rsid w:val="009D3D59"/>
    <w:rsid w:val="009D4E3B"/>
    <w:rsid w:val="009D5FD8"/>
    <w:rsid w:val="009D7218"/>
    <w:rsid w:val="009D7A95"/>
    <w:rsid w:val="009E1086"/>
    <w:rsid w:val="009E1C79"/>
    <w:rsid w:val="009E29CC"/>
    <w:rsid w:val="009E2D17"/>
    <w:rsid w:val="009E33BF"/>
    <w:rsid w:val="009E37A1"/>
    <w:rsid w:val="009F0296"/>
    <w:rsid w:val="009F16FE"/>
    <w:rsid w:val="009F2C8C"/>
    <w:rsid w:val="009F302E"/>
    <w:rsid w:val="009F3FA2"/>
    <w:rsid w:val="009F4C24"/>
    <w:rsid w:val="009F624F"/>
    <w:rsid w:val="009F62A7"/>
    <w:rsid w:val="009F6C15"/>
    <w:rsid w:val="009F7529"/>
    <w:rsid w:val="00A00F5A"/>
    <w:rsid w:val="00A0114A"/>
    <w:rsid w:val="00A02A4B"/>
    <w:rsid w:val="00A02CE5"/>
    <w:rsid w:val="00A0463C"/>
    <w:rsid w:val="00A04873"/>
    <w:rsid w:val="00A05618"/>
    <w:rsid w:val="00A05B4A"/>
    <w:rsid w:val="00A064A8"/>
    <w:rsid w:val="00A078FE"/>
    <w:rsid w:val="00A102E3"/>
    <w:rsid w:val="00A124EC"/>
    <w:rsid w:val="00A12895"/>
    <w:rsid w:val="00A1368A"/>
    <w:rsid w:val="00A13725"/>
    <w:rsid w:val="00A14016"/>
    <w:rsid w:val="00A156F1"/>
    <w:rsid w:val="00A1573B"/>
    <w:rsid w:val="00A15C25"/>
    <w:rsid w:val="00A16211"/>
    <w:rsid w:val="00A17BA0"/>
    <w:rsid w:val="00A17C00"/>
    <w:rsid w:val="00A17FB7"/>
    <w:rsid w:val="00A20751"/>
    <w:rsid w:val="00A20CE9"/>
    <w:rsid w:val="00A25220"/>
    <w:rsid w:val="00A25F20"/>
    <w:rsid w:val="00A26AB9"/>
    <w:rsid w:val="00A27AD3"/>
    <w:rsid w:val="00A3099C"/>
    <w:rsid w:val="00A31ABA"/>
    <w:rsid w:val="00A31B29"/>
    <w:rsid w:val="00A31C08"/>
    <w:rsid w:val="00A330EE"/>
    <w:rsid w:val="00A34450"/>
    <w:rsid w:val="00A3461F"/>
    <w:rsid w:val="00A34AB3"/>
    <w:rsid w:val="00A3516A"/>
    <w:rsid w:val="00A35244"/>
    <w:rsid w:val="00A358D5"/>
    <w:rsid w:val="00A3634D"/>
    <w:rsid w:val="00A36C7B"/>
    <w:rsid w:val="00A37781"/>
    <w:rsid w:val="00A4220D"/>
    <w:rsid w:val="00A435C6"/>
    <w:rsid w:val="00A43848"/>
    <w:rsid w:val="00A440B2"/>
    <w:rsid w:val="00A44B21"/>
    <w:rsid w:val="00A44E8D"/>
    <w:rsid w:val="00A477DC"/>
    <w:rsid w:val="00A47979"/>
    <w:rsid w:val="00A51D33"/>
    <w:rsid w:val="00A520C0"/>
    <w:rsid w:val="00A527B1"/>
    <w:rsid w:val="00A52D9F"/>
    <w:rsid w:val="00A5336D"/>
    <w:rsid w:val="00A5653A"/>
    <w:rsid w:val="00A57DA8"/>
    <w:rsid w:val="00A604EE"/>
    <w:rsid w:val="00A608A4"/>
    <w:rsid w:val="00A6106B"/>
    <w:rsid w:val="00A61A39"/>
    <w:rsid w:val="00A61F11"/>
    <w:rsid w:val="00A621C3"/>
    <w:rsid w:val="00A643E5"/>
    <w:rsid w:val="00A64534"/>
    <w:rsid w:val="00A646FA"/>
    <w:rsid w:val="00A64778"/>
    <w:rsid w:val="00A64A46"/>
    <w:rsid w:val="00A651A3"/>
    <w:rsid w:val="00A659DB"/>
    <w:rsid w:val="00A66D7B"/>
    <w:rsid w:val="00A66EB3"/>
    <w:rsid w:val="00A703F7"/>
    <w:rsid w:val="00A704B6"/>
    <w:rsid w:val="00A7127E"/>
    <w:rsid w:val="00A71F8D"/>
    <w:rsid w:val="00A7433A"/>
    <w:rsid w:val="00A75901"/>
    <w:rsid w:val="00A75BEA"/>
    <w:rsid w:val="00A75D26"/>
    <w:rsid w:val="00A75FAD"/>
    <w:rsid w:val="00A76182"/>
    <w:rsid w:val="00A76253"/>
    <w:rsid w:val="00A77A6C"/>
    <w:rsid w:val="00A8004E"/>
    <w:rsid w:val="00A80089"/>
    <w:rsid w:val="00A80163"/>
    <w:rsid w:val="00A8263D"/>
    <w:rsid w:val="00A847F1"/>
    <w:rsid w:val="00A84F99"/>
    <w:rsid w:val="00A8634D"/>
    <w:rsid w:val="00A86755"/>
    <w:rsid w:val="00A872A6"/>
    <w:rsid w:val="00A90051"/>
    <w:rsid w:val="00A90A60"/>
    <w:rsid w:val="00A92173"/>
    <w:rsid w:val="00A92A4C"/>
    <w:rsid w:val="00A92AA0"/>
    <w:rsid w:val="00A945C3"/>
    <w:rsid w:val="00A94973"/>
    <w:rsid w:val="00A9513C"/>
    <w:rsid w:val="00A95A50"/>
    <w:rsid w:val="00A95C3A"/>
    <w:rsid w:val="00AA1459"/>
    <w:rsid w:val="00AA324C"/>
    <w:rsid w:val="00AA550B"/>
    <w:rsid w:val="00AA6643"/>
    <w:rsid w:val="00AA69A6"/>
    <w:rsid w:val="00AA714A"/>
    <w:rsid w:val="00AB0A1A"/>
    <w:rsid w:val="00AB0C1A"/>
    <w:rsid w:val="00AB12C5"/>
    <w:rsid w:val="00AB167E"/>
    <w:rsid w:val="00AB2961"/>
    <w:rsid w:val="00AB2CBE"/>
    <w:rsid w:val="00AB3066"/>
    <w:rsid w:val="00AB3B35"/>
    <w:rsid w:val="00AB428F"/>
    <w:rsid w:val="00AB47F3"/>
    <w:rsid w:val="00AB5A23"/>
    <w:rsid w:val="00AC0700"/>
    <w:rsid w:val="00AC0891"/>
    <w:rsid w:val="00AC25DA"/>
    <w:rsid w:val="00AC2869"/>
    <w:rsid w:val="00AC2C34"/>
    <w:rsid w:val="00AC3227"/>
    <w:rsid w:val="00AC503F"/>
    <w:rsid w:val="00AC7419"/>
    <w:rsid w:val="00AC7BE0"/>
    <w:rsid w:val="00AC7EDA"/>
    <w:rsid w:val="00AD207F"/>
    <w:rsid w:val="00AD21C1"/>
    <w:rsid w:val="00AD2200"/>
    <w:rsid w:val="00AD26E6"/>
    <w:rsid w:val="00AD39FF"/>
    <w:rsid w:val="00AD3CF3"/>
    <w:rsid w:val="00AD4AAB"/>
    <w:rsid w:val="00AD4EB2"/>
    <w:rsid w:val="00AD5AB7"/>
    <w:rsid w:val="00AD6694"/>
    <w:rsid w:val="00AD7207"/>
    <w:rsid w:val="00AD7635"/>
    <w:rsid w:val="00AD7A57"/>
    <w:rsid w:val="00AE2F03"/>
    <w:rsid w:val="00AE339B"/>
    <w:rsid w:val="00AE4A64"/>
    <w:rsid w:val="00AE4E2F"/>
    <w:rsid w:val="00AE52FA"/>
    <w:rsid w:val="00AE5390"/>
    <w:rsid w:val="00AE5DAD"/>
    <w:rsid w:val="00AE6351"/>
    <w:rsid w:val="00AE66C2"/>
    <w:rsid w:val="00AE6C66"/>
    <w:rsid w:val="00AE6C6D"/>
    <w:rsid w:val="00AF07CB"/>
    <w:rsid w:val="00AF3902"/>
    <w:rsid w:val="00AF40AD"/>
    <w:rsid w:val="00AF5151"/>
    <w:rsid w:val="00AF66D8"/>
    <w:rsid w:val="00AF6A17"/>
    <w:rsid w:val="00AF7E62"/>
    <w:rsid w:val="00B023B7"/>
    <w:rsid w:val="00B03306"/>
    <w:rsid w:val="00B035F8"/>
    <w:rsid w:val="00B03B59"/>
    <w:rsid w:val="00B0527D"/>
    <w:rsid w:val="00B05516"/>
    <w:rsid w:val="00B063FC"/>
    <w:rsid w:val="00B066F2"/>
    <w:rsid w:val="00B067EF"/>
    <w:rsid w:val="00B07B7D"/>
    <w:rsid w:val="00B07CD9"/>
    <w:rsid w:val="00B10344"/>
    <w:rsid w:val="00B10901"/>
    <w:rsid w:val="00B10B09"/>
    <w:rsid w:val="00B10D97"/>
    <w:rsid w:val="00B11343"/>
    <w:rsid w:val="00B1159C"/>
    <w:rsid w:val="00B12716"/>
    <w:rsid w:val="00B1316A"/>
    <w:rsid w:val="00B134D4"/>
    <w:rsid w:val="00B13EF3"/>
    <w:rsid w:val="00B15026"/>
    <w:rsid w:val="00B159ED"/>
    <w:rsid w:val="00B164B1"/>
    <w:rsid w:val="00B16C82"/>
    <w:rsid w:val="00B16D11"/>
    <w:rsid w:val="00B1713A"/>
    <w:rsid w:val="00B172E6"/>
    <w:rsid w:val="00B175D2"/>
    <w:rsid w:val="00B17F17"/>
    <w:rsid w:val="00B17F21"/>
    <w:rsid w:val="00B2016B"/>
    <w:rsid w:val="00B21B40"/>
    <w:rsid w:val="00B21DD4"/>
    <w:rsid w:val="00B24944"/>
    <w:rsid w:val="00B24C21"/>
    <w:rsid w:val="00B25854"/>
    <w:rsid w:val="00B26288"/>
    <w:rsid w:val="00B263FE"/>
    <w:rsid w:val="00B26BF7"/>
    <w:rsid w:val="00B26E2E"/>
    <w:rsid w:val="00B27CA4"/>
    <w:rsid w:val="00B32AF7"/>
    <w:rsid w:val="00B32D30"/>
    <w:rsid w:val="00B32DAA"/>
    <w:rsid w:val="00B34C9F"/>
    <w:rsid w:val="00B34F5B"/>
    <w:rsid w:val="00B363AA"/>
    <w:rsid w:val="00B366F3"/>
    <w:rsid w:val="00B36DE4"/>
    <w:rsid w:val="00B36F20"/>
    <w:rsid w:val="00B37010"/>
    <w:rsid w:val="00B37B0A"/>
    <w:rsid w:val="00B37DAB"/>
    <w:rsid w:val="00B37EF7"/>
    <w:rsid w:val="00B4083D"/>
    <w:rsid w:val="00B42115"/>
    <w:rsid w:val="00B42269"/>
    <w:rsid w:val="00B43517"/>
    <w:rsid w:val="00B43DA9"/>
    <w:rsid w:val="00B44930"/>
    <w:rsid w:val="00B453F6"/>
    <w:rsid w:val="00B4561F"/>
    <w:rsid w:val="00B4633A"/>
    <w:rsid w:val="00B470B8"/>
    <w:rsid w:val="00B50737"/>
    <w:rsid w:val="00B50E01"/>
    <w:rsid w:val="00B51046"/>
    <w:rsid w:val="00B51746"/>
    <w:rsid w:val="00B51F74"/>
    <w:rsid w:val="00B537ED"/>
    <w:rsid w:val="00B54837"/>
    <w:rsid w:val="00B5725D"/>
    <w:rsid w:val="00B60026"/>
    <w:rsid w:val="00B60F46"/>
    <w:rsid w:val="00B61E53"/>
    <w:rsid w:val="00B6242E"/>
    <w:rsid w:val="00B6323C"/>
    <w:rsid w:val="00B636E0"/>
    <w:rsid w:val="00B63952"/>
    <w:rsid w:val="00B64CB1"/>
    <w:rsid w:val="00B665E1"/>
    <w:rsid w:val="00B66AC3"/>
    <w:rsid w:val="00B7066C"/>
    <w:rsid w:val="00B70F83"/>
    <w:rsid w:val="00B71902"/>
    <w:rsid w:val="00B73B55"/>
    <w:rsid w:val="00B73B68"/>
    <w:rsid w:val="00B740B1"/>
    <w:rsid w:val="00B74155"/>
    <w:rsid w:val="00B748A5"/>
    <w:rsid w:val="00B76E99"/>
    <w:rsid w:val="00B8121E"/>
    <w:rsid w:val="00B81739"/>
    <w:rsid w:val="00B81BD9"/>
    <w:rsid w:val="00B81E3B"/>
    <w:rsid w:val="00B82A04"/>
    <w:rsid w:val="00B8308E"/>
    <w:rsid w:val="00B84FA0"/>
    <w:rsid w:val="00B85D8B"/>
    <w:rsid w:val="00B8601D"/>
    <w:rsid w:val="00B8626F"/>
    <w:rsid w:val="00B86BFD"/>
    <w:rsid w:val="00B91E9B"/>
    <w:rsid w:val="00B91FAA"/>
    <w:rsid w:val="00B92849"/>
    <w:rsid w:val="00B92955"/>
    <w:rsid w:val="00B935A0"/>
    <w:rsid w:val="00B93B5E"/>
    <w:rsid w:val="00B943D5"/>
    <w:rsid w:val="00B94720"/>
    <w:rsid w:val="00B9618F"/>
    <w:rsid w:val="00B96447"/>
    <w:rsid w:val="00B96CC1"/>
    <w:rsid w:val="00B97DBA"/>
    <w:rsid w:val="00B97F53"/>
    <w:rsid w:val="00BA0410"/>
    <w:rsid w:val="00BA074C"/>
    <w:rsid w:val="00BA18C9"/>
    <w:rsid w:val="00BA1A22"/>
    <w:rsid w:val="00BA1BFA"/>
    <w:rsid w:val="00BA2638"/>
    <w:rsid w:val="00BA3476"/>
    <w:rsid w:val="00BA3827"/>
    <w:rsid w:val="00BA3977"/>
    <w:rsid w:val="00BA3B86"/>
    <w:rsid w:val="00BA3FAA"/>
    <w:rsid w:val="00BA4F4E"/>
    <w:rsid w:val="00BA534F"/>
    <w:rsid w:val="00BA617F"/>
    <w:rsid w:val="00BA62A7"/>
    <w:rsid w:val="00BA63DB"/>
    <w:rsid w:val="00BB18E1"/>
    <w:rsid w:val="00BB1942"/>
    <w:rsid w:val="00BB1C1E"/>
    <w:rsid w:val="00BB1F65"/>
    <w:rsid w:val="00BB2AC9"/>
    <w:rsid w:val="00BB4063"/>
    <w:rsid w:val="00BB439C"/>
    <w:rsid w:val="00BB4443"/>
    <w:rsid w:val="00BB4FEA"/>
    <w:rsid w:val="00BB5770"/>
    <w:rsid w:val="00BB59E6"/>
    <w:rsid w:val="00BB66D0"/>
    <w:rsid w:val="00BC0AC5"/>
    <w:rsid w:val="00BC0E49"/>
    <w:rsid w:val="00BC3756"/>
    <w:rsid w:val="00BC3D0A"/>
    <w:rsid w:val="00BC4366"/>
    <w:rsid w:val="00BC480A"/>
    <w:rsid w:val="00BC4BA7"/>
    <w:rsid w:val="00BC5729"/>
    <w:rsid w:val="00BC5E4D"/>
    <w:rsid w:val="00BC5E52"/>
    <w:rsid w:val="00BC717C"/>
    <w:rsid w:val="00BD244D"/>
    <w:rsid w:val="00BD2A2E"/>
    <w:rsid w:val="00BD36B2"/>
    <w:rsid w:val="00BD5A51"/>
    <w:rsid w:val="00BE08C5"/>
    <w:rsid w:val="00BE1C0F"/>
    <w:rsid w:val="00BE267A"/>
    <w:rsid w:val="00BE275C"/>
    <w:rsid w:val="00BE2DF9"/>
    <w:rsid w:val="00BE3132"/>
    <w:rsid w:val="00BE3448"/>
    <w:rsid w:val="00BE3F43"/>
    <w:rsid w:val="00BE4729"/>
    <w:rsid w:val="00BE6986"/>
    <w:rsid w:val="00BE74B3"/>
    <w:rsid w:val="00BE75C8"/>
    <w:rsid w:val="00BF01A6"/>
    <w:rsid w:val="00BF037B"/>
    <w:rsid w:val="00BF0A00"/>
    <w:rsid w:val="00BF1590"/>
    <w:rsid w:val="00BF1E69"/>
    <w:rsid w:val="00BF3171"/>
    <w:rsid w:val="00BF3EBE"/>
    <w:rsid w:val="00BF4793"/>
    <w:rsid w:val="00BF4B55"/>
    <w:rsid w:val="00BF4DE6"/>
    <w:rsid w:val="00BF6B69"/>
    <w:rsid w:val="00BF6C5F"/>
    <w:rsid w:val="00BF7F41"/>
    <w:rsid w:val="00C004CC"/>
    <w:rsid w:val="00C008E0"/>
    <w:rsid w:val="00C0305A"/>
    <w:rsid w:val="00C03B65"/>
    <w:rsid w:val="00C05D8A"/>
    <w:rsid w:val="00C06383"/>
    <w:rsid w:val="00C06522"/>
    <w:rsid w:val="00C077A9"/>
    <w:rsid w:val="00C0792F"/>
    <w:rsid w:val="00C12020"/>
    <w:rsid w:val="00C12457"/>
    <w:rsid w:val="00C13BAC"/>
    <w:rsid w:val="00C141D2"/>
    <w:rsid w:val="00C14DA3"/>
    <w:rsid w:val="00C14FC0"/>
    <w:rsid w:val="00C169AB"/>
    <w:rsid w:val="00C173B6"/>
    <w:rsid w:val="00C1746C"/>
    <w:rsid w:val="00C17B94"/>
    <w:rsid w:val="00C20527"/>
    <w:rsid w:val="00C223F9"/>
    <w:rsid w:val="00C230AB"/>
    <w:rsid w:val="00C24F00"/>
    <w:rsid w:val="00C24FF8"/>
    <w:rsid w:val="00C25C6E"/>
    <w:rsid w:val="00C25E91"/>
    <w:rsid w:val="00C269A4"/>
    <w:rsid w:val="00C30879"/>
    <w:rsid w:val="00C30B09"/>
    <w:rsid w:val="00C31376"/>
    <w:rsid w:val="00C315CD"/>
    <w:rsid w:val="00C31EBB"/>
    <w:rsid w:val="00C320C9"/>
    <w:rsid w:val="00C33674"/>
    <w:rsid w:val="00C33795"/>
    <w:rsid w:val="00C33EEF"/>
    <w:rsid w:val="00C348BA"/>
    <w:rsid w:val="00C349FF"/>
    <w:rsid w:val="00C34EA4"/>
    <w:rsid w:val="00C37023"/>
    <w:rsid w:val="00C403FD"/>
    <w:rsid w:val="00C40BAD"/>
    <w:rsid w:val="00C4116A"/>
    <w:rsid w:val="00C4218C"/>
    <w:rsid w:val="00C431AC"/>
    <w:rsid w:val="00C44C41"/>
    <w:rsid w:val="00C4500A"/>
    <w:rsid w:val="00C46545"/>
    <w:rsid w:val="00C519C9"/>
    <w:rsid w:val="00C55609"/>
    <w:rsid w:val="00C5582F"/>
    <w:rsid w:val="00C56634"/>
    <w:rsid w:val="00C56CF5"/>
    <w:rsid w:val="00C57F82"/>
    <w:rsid w:val="00C60A54"/>
    <w:rsid w:val="00C60FE9"/>
    <w:rsid w:val="00C61CE9"/>
    <w:rsid w:val="00C6224F"/>
    <w:rsid w:val="00C6258B"/>
    <w:rsid w:val="00C62A64"/>
    <w:rsid w:val="00C62BBE"/>
    <w:rsid w:val="00C63150"/>
    <w:rsid w:val="00C65214"/>
    <w:rsid w:val="00C65ABC"/>
    <w:rsid w:val="00C663E3"/>
    <w:rsid w:val="00C66F5F"/>
    <w:rsid w:val="00C66F80"/>
    <w:rsid w:val="00C6754C"/>
    <w:rsid w:val="00C71EBD"/>
    <w:rsid w:val="00C72760"/>
    <w:rsid w:val="00C737A0"/>
    <w:rsid w:val="00C74B07"/>
    <w:rsid w:val="00C74C9D"/>
    <w:rsid w:val="00C74D74"/>
    <w:rsid w:val="00C74DC2"/>
    <w:rsid w:val="00C779E0"/>
    <w:rsid w:val="00C80105"/>
    <w:rsid w:val="00C8040E"/>
    <w:rsid w:val="00C806A6"/>
    <w:rsid w:val="00C80BC8"/>
    <w:rsid w:val="00C8145C"/>
    <w:rsid w:val="00C83B36"/>
    <w:rsid w:val="00C84A0C"/>
    <w:rsid w:val="00C84FA9"/>
    <w:rsid w:val="00C860FA"/>
    <w:rsid w:val="00C86A03"/>
    <w:rsid w:val="00C86CD1"/>
    <w:rsid w:val="00C915AC"/>
    <w:rsid w:val="00C91CD7"/>
    <w:rsid w:val="00C91D80"/>
    <w:rsid w:val="00C94991"/>
    <w:rsid w:val="00C96210"/>
    <w:rsid w:val="00C9635F"/>
    <w:rsid w:val="00C96DDD"/>
    <w:rsid w:val="00C9771C"/>
    <w:rsid w:val="00C979F3"/>
    <w:rsid w:val="00CA00C3"/>
    <w:rsid w:val="00CA16FF"/>
    <w:rsid w:val="00CA243E"/>
    <w:rsid w:val="00CA2E8E"/>
    <w:rsid w:val="00CA38EC"/>
    <w:rsid w:val="00CA3A64"/>
    <w:rsid w:val="00CA43A5"/>
    <w:rsid w:val="00CA473E"/>
    <w:rsid w:val="00CA548A"/>
    <w:rsid w:val="00CA5C32"/>
    <w:rsid w:val="00CA75F8"/>
    <w:rsid w:val="00CB02BE"/>
    <w:rsid w:val="00CB0A32"/>
    <w:rsid w:val="00CB0B3C"/>
    <w:rsid w:val="00CB2038"/>
    <w:rsid w:val="00CB31E3"/>
    <w:rsid w:val="00CB3A4C"/>
    <w:rsid w:val="00CB3B8D"/>
    <w:rsid w:val="00CB3B94"/>
    <w:rsid w:val="00CB3E6E"/>
    <w:rsid w:val="00CB5D50"/>
    <w:rsid w:val="00CB7580"/>
    <w:rsid w:val="00CC0A42"/>
    <w:rsid w:val="00CC3141"/>
    <w:rsid w:val="00CC4BD6"/>
    <w:rsid w:val="00CC4C17"/>
    <w:rsid w:val="00CC4CDE"/>
    <w:rsid w:val="00CC4F81"/>
    <w:rsid w:val="00CC5939"/>
    <w:rsid w:val="00CC73F8"/>
    <w:rsid w:val="00CC7532"/>
    <w:rsid w:val="00CC7BD9"/>
    <w:rsid w:val="00CC7E4B"/>
    <w:rsid w:val="00CD0593"/>
    <w:rsid w:val="00CD1554"/>
    <w:rsid w:val="00CD25AF"/>
    <w:rsid w:val="00CD283C"/>
    <w:rsid w:val="00CD2985"/>
    <w:rsid w:val="00CD3CE1"/>
    <w:rsid w:val="00CD4603"/>
    <w:rsid w:val="00CD5AF3"/>
    <w:rsid w:val="00CD625E"/>
    <w:rsid w:val="00CD664E"/>
    <w:rsid w:val="00CD6DDF"/>
    <w:rsid w:val="00CD72D9"/>
    <w:rsid w:val="00CD795C"/>
    <w:rsid w:val="00CD7A6B"/>
    <w:rsid w:val="00CE09BF"/>
    <w:rsid w:val="00CE0EF5"/>
    <w:rsid w:val="00CE180C"/>
    <w:rsid w:val="00CE2ADA"/>
    <w:rsid w:val="00CE2E41"/>
    <w:rsid w:val="00CE3546"/>
    <w:rsid w:val="00CE3590"/>
    <w:rsid w:val="00CE3999"/>
    <w:rsid w:val="00CE3F9C"/>
    <w:rsid w:val="00CE6C31"/>
    <w:rsid w:val="00CE738C"/>
    <w:rsid w:val="00CE77D8"/>
    <w:rsid w:val="00CE7B71"/>
    <w:rsid w:val="00CF0131"/>
    <w:rsid w:val="00CF02ED"/>
    <w:rsid w:val="00CF0899"/>
    <w:rsid w:val="00CF376F"/>
    <w:rsid w:val="00CF3833"/>
    <w:rsid w:val="00CF3B03"/>
    <w:rsid w:val="00CF3DE2"/>
    <w:rsid w:val="00CF483F"/>
    <w:rsid w:val="00CF492E"/>
    <w:rsid w:val="00CF5017"/>
    <w:rsid w:val="00CF69BA"/>
    <w:rsid w:val="00CF6F93"/>
    <w:rsid w:val="00CF7BA3"/>
    <w:rsid w:val="00D00D25"/>
    <w:rsid w:val="00D01C1F"/>
    <w:rsid w:val="00D02893"/>
    <w:rsid w:val="00D02F84"/>
    <w:rsid w:val="00D03BF0"/>
    <w:rsid w:val="00D0679B"/>
    <w:rsid w:val="00D06FB0"/>
    <w:rsid w:val="00D078BE"/>
    <w:rsid w:val="00D07B50"/>
    <w:rsid w:val="00D07D8D"/>
    <w:rsid w:val="00D07F44"/>
    <w:rsid w:val="00D1062C"/>
    <w:rsid w:val="00D127CA"/>
    <w:rsid w:val="00D1304C"/>
    <w:rsid w:val="00D134E4"/>
    <w:rsid w:val="00D13860"/>
    <w:rsid w:val="00D13AB1"/>
    <w:rsid w:val="00D14374"/>
    <w:rsid w:val="00D14479"/>
    <w:rsid w:val="00D144F7"/>
    <w:rsid w:val="00D15BC0"/>
    <w:rsid w:val="00D2047D"/>
    <w:rsid w:val="00D21ACF"/>
    <w:rsid w:val="00D22161"/>
    <w:rsid w:val="00D22C7B"/>
    <w:rsid w:val="00D22D50"/>
    <w:rsid w:val="00D22E19"/>
    <w:rsid w:val="00D23D2A"/>
    <w:rsid w:val="00D23D67"/>
    <w:rsid w:val="00D24B91"/>
    <w:rsid w:val="00D24FE7"/>
    <w:rsid w:val="00D24FED"/>
    <w:rsid w:val="00D254E2"/>
    <w:rsid w:val="00D278CF"/>
    <w:rsid w:val="00D27F23"/>
    <w:rsid w:val="00D30332"/>
    <w:rsid w:val="00D307BE"/>
    <w:rsid w:val="00D310BA"/>
    <w:rsid w:val="00D31622"/>
    <w:rsid w:val="00D32036"/>
    <w:rsid w:val="00D3208C"/>
    <w:rsid w:val="00D323BC"/>
    <w:rsid w:val="00D32715"/>
    <w:rsid w:val="00D33CA5"/>
    <w:rsid w:val="00D35342"/>
    <w:rsid w:val="00D35358"/>
    <w:rsid w:val="00D36E7F"/>
    <w:rsid w:val="00D4002B"/>
    <w:rsid w:val="00D409CE"/>
    <w:rsid w:val="00D41B83"/>
    <w:rsid w:val="00D4279F"/>
    <w:rsid w:val="00D42DA9"/>
    <w:rsid w:val="00D42DF4"/>
    <w:rsid w:val="00D432E3"/>
    <w:rsid w:val="00D435C8"/>
    <w:rsid w:val="00D4394B"/>
    <w:rsid w:val="00D4414B"/>
    <w:rsid w:val="00D45375"/>
    <w:rsid w:val="00D45E99"/>
    <w:rsid w:val="00D462DB"/>
    <w:rsid w:val="00D46C52"/>
    <w:rsid w:val="00D47875"/>
    <w:rsid w:val="00D47E7A"/>
    <w:rsid w:val="00D509CF"/>
    <w:rsid w:val="00D50DD6"/>
    <w:rsid w:val="00D50F1F"/>
    <w:rsid w:val="00D52892"/>
    <w:rsid w:val="00D54387"/>
    <w:rsid w:val="00D54528"/>
    <w:rsid w:val="00D545B8"/>
    <w:rsid w:val="00D54823"/>
    <w:rsid w:val="00D54CD5"/>
    <w:rsid w:val="00D54F7C"/>
    <w:rsid w:val="00D55015"/>
    <w:rsid w:val="00D55461"/>
    <w:rsid w:val="00D5557C"/>
    <w:rsid w:val="00D578A1"/>
    <w:rsid w:val="00D605E6"/>
    <w:rsid w:val="00D62191"/>
    <w:rsid w:val="00D62370"/>
    <w:rsid w:val="00D63354"/>
    <w:rsid w:val="00D666BB"/>
    <w:rsid w:val="00D67139"/>
    <w:rsid w:val="00D678F4"/>
    <w:rsid w:val="00D71155"/>
    <w:rsid w:val="00D7146B"/>
    <w:rsid w:val="00D72BD3"/>
    <w:rsid w:val="00D72F4C"/>
    <w:rsid w:val="00D73267"/>
    <w:rsid w:val="00D73F8B"/>
    <w:rsid w:val="00D75203"/>
    <w:rsid w:val="00D7696E"/>
    <w:rsid w:val="00D7732B"/>
    <w:rsid w:val="00D7766E"/>
    <w:rsid w:val="00D77EAA"/>
    <w:rsid w:val="00D81B57"/>
    <w:rsid w:val="00D81D3D"/>
    <w:rsid w:val="00D82466"/>
    <w:rsid w:val="00D8287B"/>
    <w:rsid w:val="00D828D6"/>
    <w:rsid w:val="00D8332E"/>
    <w:rsid w:val="00D83910"/>
    <w:rsid w:val="00D85BA4"/>
    <w:rsid w:val="00D87526"/>
    <w:rsid w:val="00D87BD5"/>
    <w:rsid w:val="00D87C3A"/>
    <w:rsid w:val="00D9046E"/>
    <w:rsid w:val="00D9127A"/>
    <w:rsid w:val="00D91322"/>
    <w:rsid w:val="00D922B1"/>
    <w:rsid w:val="00D92691"/>
    <w:rsid w:val="00D927BF"/>
    <w:rsid w:val="00D92D15"/>
    <w:rsid w:val="00D93718"/>
    <w:rsid w:val="00D942DB"/>
    <w:rsid w:val="00D948E0"/>
    <w:rsid w:val="00D94A4C"/>
    <w:rsid w:val="00D94B7E"/>
    <w:rsid w:val="00D94DF8"/>
    <w:rsid w:val="00D95D1E"/>
    <w:rsid w:val="00D96BE8"/>
    <w:rsid w:val="00D96E53"/>
    <w:rsid w:val="00D97D8D"/>
    <w:rsid w:val="00DA1B95"/>
    <w:rsid w:val="00DA2476"/>
    <w:rsid w:val="00DA5076"/>
    <w:rsid w:val="00DA519D"/>
    <w:rsid w:val="00DA558A"/>
    <w:rsid w:val="00DA5FAF"/>
    <w:rsid w:val="00DA6C14"/>
    <w:rsid w:val="00DA713E"/>
    <w:rsid w:val="00DB043A"/>
    <w:rsid w:val="00DB0EE7"/>
    <w:rsid w:val="00DB1A98"/>
    <w:rsid w:val="00DB1F48"/>
    <w:rsid w:val="00DB2674"/>
    <w:rsid w:val="00DB3B29"/>
    <w:rsid w:val="00DB4002"/>
    <w:rsid w:val="00DB4373"/>
    <w:rsid w:val="00DB4439"/>
    <w:rsid w:val="00DB5BB0"/>
    <w:rsid w:val="00DB6874"/>
    <w:rsid w:val="00DB6E8D"/>
    <w:rsid w:val="00DB70B5"/>
    <w:rsid w:val="00DB7F9B"/>
    <w:rsid w:val="00DC1E40"/>
    <w:rsid w:val="00DC2D8E"/>
    <w:rsid w:val="00DC4E2C"/>
    <w:rsid w:val="00DC6D23"/>
    <w:rsid w:val="00DC7AE5"/>
    <w:rsid w:val="00DC7D37"/>
    <w:rsid w:val="00DD0738"/>
    <w:rsid w:val="00DD20AE"/>
    <w:rsid w:val="00DD37FC"/>
    <w:rsid w:val="00DD4075"/>
    <w:rsid w:val="00DD61E1"/>
    <w:rsid w:val="00DD6C4A"/>
    <w:rsid w:val="00DD77AE"/>
    <w:rsid w:val="00DD7E17"/>
    <w:rsid w:val="00DE0914"/>
    <w:rsid w:val="00DE0DD1"/>
    <w:rsid w:val="00DE14F0"/>
    <w:rsid w:val="00DE1F03"/>
    <w:rsid w:val="00DE2481"/>
    <w:rsid w:val="00DE2FB9"/>
    <w:rsid w:val="00DE41AB"/>
    <w:rsid w:val="00DE49B4"/>
    <w:rsid w:val="00DE57AB"/>
    <w:rsid w:val="00DE6126"/>
    <w:rsid w:val="00DE6BC2"/>
    <w:rsid w:val="00DE72B8"/>
    <w:rsid w:val="00DE7500"/>
    <w:rsid w:val="00DE7973"/>
    <w:rsid w:val="00DF011D"/>
    <w:rsid w:val="00DF0FB8"/>
    <w:rsid w:val="00DF119B"/>
    <w:rsid w:val="00DF1400"/>
    <w:rsid w:val="00DF1BD8"/>
    <w:rsid w:val="00DF2347"/>
    <w:rsid w:val="00DF2EC0"/>
    <w:rsid w:val="00DF360E"/>
    <w:rsid w:val="00DF585C"/>
    <w:rsid w:val="00DF7538"/>
    <w:rsid w:val="00E0117C"/>
    <w:rsid w:val="00E01DBA"/>
    <w:rsid w:val="00E03D1E"/>
    <w:rsid w:val="00E05685"/>
    <w:rsid w:val="00E059AC"/>
    <w:rsid w:val="00E05F25"/>
    <w:rsid w:val="00E07FB6"/>
    <w:rsid w:val="00E10081"/>
    <w:rsid w:val="00E1182A"/>
    <w:rsid w:val="00E124FD"/>
    <w:rsid w:val="00E1299C"/>
    <w:rsid w:val="00E12CAC"/>
    <w:rsid w:val="00E13317"/>
    <w:rsid w:val="00E13E4B"/>
    <w:rsid w:val="00E14666"/>
    <w:rsid w:val="00E1526B"/>
    <w:rsid w:val="00E15B19"/>
    <w:rsid w:val="00E16005"/>
    <w:rsid w:val="00E16DFB"/>
    <w:rsid w:val="00E2046A"/>
    <w:rsid w:val="00E223A2"/>
    <w:rsid w:val="00E22494"/>
    <w:rsid w:val="00E23720"/>
    <w:rsid w:val="00E2407A"/>
    <w:rsid w:val="00E24258"/>
    <w:rsid w:val="00E24CAA"/>
    <w:rsid w:val="00E252CA"/>
    <w:rsid w:val="00E253E3"/>
    <w:rsid w:val="00E25462"/>
    <w:rsid w:val="00E26E8E"/>
    <w:rsid w:val="00E33CFB"/>
    <w:rsid w:val="00E34AEB"/>
    <w:rsid w:val="00E34CF2"/>
    <w:rsid w:val="00E35D5C"/>
    <w:rsid w:val="00E37758"/>
    <w:rsid w:val="00E37794"/>
    <w:rsid w:val="00E37D75"/>
    <w:rsid w:val="00E37EA8"/>
    <w:rsid w:val="00E40B6E"/>
    <w:rsid w:val="00E40FE9"/>
    <w:rsid w:val="00E41E00"/>
    <w:rsid w:val="00E42726"/>
    <w:rsid w:val="00E429E1"/>
    <w:rsid w:val="00E4365A"/>
    <w:rsid w:val="00E44260"/>
    <w:rsid w:val="00E45CD2"/>
    <w:rsid w:val="00E46A6E"/>
    <w:rsid w:val="00E46F81"/>
    <w:rsid w:val="00E474E3"/>
    <w:rsid w:val="00E5042E"/>
    <w:rsid w:val="00E50B66"/>
    <w:rsid w:val="00E50C1F"/>
    <w:rsid w:val="00E5130F"/>
    <w:rsid w:val="00E52617"/>
    <w:rsid w:val="00E5295F"/>
    <w:rsid w:val="00E54D30"/>
    <w:rsid w:val="00E56271"/>
    <w:rsid w:val="00E566D2"/>
    <w:rsid w:val="00E606AE"/>
    <w:rsid w:val="00E60E03"/>
    <w:rsid w:val="00E61046"/>
    <w:rsid w:val="00E61514"/>
    <w:rsid w:val="00E64232"/>
    <w:rsid w:val="00E6432D"/>
    <w:rsid w:val="00E64420"/>
    <w:rsid w:val="00E66D92"/>
    <w:rsid w:val="00E6776D"/>
    <w:rsid w:val="00E67AD6"/>
    <w:rsid w:val="00E70807"/>
    <w:rsid w:val="00E71111"/>
    <w:rsid w:val="00E714A1"/>
    <w:rsid w:val="00E7150C"/>
    <w:rsid w:val="00E7260B"/>
    <w:rsid w:val="00E728EC"/>
    <w:rsid w:val="00E72B6A"/>
    <w:rsid w:val="00E733E5"/>
    <w:rsid w:val="00E73D06"/>
    <w:rsid w:val="00E74781"/>
    <w:rsid w:val="00E74EED"/>
    <w:rsid w:val="00E7538B"/>
    <w:rsid w:val="00E7656A"/>
    <w:rsid w:val="00E773CB"/>
    <w:rsid w:val="00E77AD5"/>
    <w:rsid w:val="00E8080D"/>
    <w:rsid w:val="00E82001"/>
    <w:rsid w:val="00E8294A"/>
    <w:rsid w:val="00E82A50"/>
    <w:rsid w:val="00E83BE2"/>
    <w:rsid w:val="00E83EFD"/>
    <w:rsid w:val="00E8503D"/>
    <w:rsid w:val="00E8696B"/>
    <w:rsid w:val="00E876A7"/>
    <w:rsid w:val="00E90596"/>
    <w:rsid w:val="00E90885"/>
    <w:rsid w:val="00E90B6B"/>
    <w:rsid w:val="00E91DBF"/>
    <w:rsid w:val="00E9201F"/>
    <w:rsid w:val="00E93B4D"/>
    <w:rsid w:val="00E95A66"/>
    <w:rsid w:val="00E96030"/>
    <w:rsid w:val="00E96272"/>
    <w:rsid w:val="00E964AB"/>
    <w:rsid w:val="00E976B8"/>
    <w:rsid w:val="00E97CD7"/>
    <w:rsid w:val="00EA0B41"/>
    <w:rsid w:val="00EA319A"/>
    <w:rsid w:val="00EA33B8"/>
    <w:rsid w:val="00EA3C82"/>
    <w:rsid w:val="00EA4182"/>
    <w:rsid w:val="00EA45DA"/>
    <w:rsid w:val="00EA4704"/>
    <w:rsid w:val="00EA5A6A"/>
    <w:rsid w:val="00EA620F"/>
    <w:rsid w:val="00EA68BF"/>
    <w:rsid w:val="00EA7014"/>
    <w:rsid w:val="00EA7EB7"/>
    <w:rsid w:val="00EB0069"/>
    <w:rsid w:val="00EB08D6"/>
    <w:rsid w:val="00EB1B8E"/>
    <w:rsid w:val="00EB22A0"/>
    <w:rsid w:val="00EB4145"/>
    <w:rsid w:val="00EB47FC"/>
    <w:rsid w:val="00EB4C44"/>
    <w:rsid w:val="00EB4E20"/>
    <w:rsid w:val="00EB6651"/>
    <w:rsid w:val="00EB6BE7"/>
    <w:rsid w:val="00EB6CF0"/>
    <w:rsid w:val="00EB6DEA"/>
    <w:rsid w:val="00EB6EBB"/>
    <w:rsid w:val="00EB7026"/>
    <w:rsid w:val="00EB71FA"/>
    <w:rsid w:val="00EB75A4"/>
    <w:rsid w:val="00EC0799"/>
    <w:rsid w:val="00EC2243"/>
    <w:rsid w:val="00EC2C3F"/>
    <w:rsid w:val="00EC2D67"/>
    <w:rsid w:val="00EC401D"/>
    <w:rsid w:val="00EC403C"/>
    <w:rsid w:val="00EC576C"/>
    <w:rsid w:val="00EC582E"/>
    <w:rsid w:val="00EC67BE"/>
    <w:rsid w:val="00EC7C71"/>
    <w:rsid w:val="00ED23C4"/>
    <w:rsid w:val="00ED2761"/>
    <w:rsid w:val="00ED291C"/>
    <w:rsid w:val="00ED2EC8"/>
    <w:rsid w:val="00ED32B7"/>
    <w:rsid w:val="00ED45EC"/>
    <w:rsid w:val="00ED58E1"/>
    <w:rsid w:val="00ED5A1C"/>
    <w:rsid w:val="00ED7BBA"/>
    <w:rsid w:val="00EE1078"/>
    <w:rsid w:val="00EE1411"/>
    <w:rsid w:val="00EE18E2"/>
    <w:rsid w:val="00EE30BA"/>
    <w:rsid w:val="00EE3451"/>
    <w:rsid w:val="00EE3478"/>
    <w:rsid w:val="00EE4264"/>
    <w:rsid w:val="00EE44EA"/>
    <w:rsid w:val="00EE4937"/>
    <w:rsid w:val="00EE4EAD"/>
    <w:rsid w:val="00EE53CA"/>
    <w:rsid w:val="00EE6ED8"/>
    <w:rsid w:val="00EE70B6"/>
    <w:rsid w:val="00EE7AA3"/>
    <w:rsid w:val="00EE7ECB"/>
    <w:rsid w:val="00EF0E6A"/>
    <w:rsid w:val="00EF2181"/>
    <w:rsid w:val="00EF33E5"/>
    <w:rsid w:val="00EF39F7"/>
    <w:rsid w:val="00EF5199"/>
    <w:rsid w:val="00EF55B1"/>
    <w:rsid w:val="00EF6A10"/>
    <w:rsid w:val="00EF70F9"/>
    <w:rsid w:val="00EF7723"/>
    <w:rsid w:val="00EF78C2"/>
    <w:rsid w:val="00F01B2E"/>
    <w:rsid w:val="00F022AC"/>
    <w:rsid w:val="00F02429"/>
    <w:rsid w:val="00F03864"/>
    <w:rsid w:val="00F043EC"/>
    <w:rsid w:val="00F04BC3"/>
    <w:rsid w:val="00F05B56"/>
    <w:rsid w:val="00F06120"/>
    <w:rsid w:val="00F068D1"/>
    <w:rsid w:val="00F11970"/>
    <w:rsid w:val="00F1626B"/>
    <w:rsid w:val="00F162E0"/>
    <w:rsid w:val="00F16331"/>
    <w:rsid w:val="00F17AC9"/>
    <w:rsid w:val="00F20334"/>
    <w:rsid w:val="00F2085C"/>
    <w:rsid w:val="00F212D4"/>
    <w:rsid w:val="00F21FA9"/>
    <w:rsid w:val="00F221AE"/>
    <w:rsid w:val="00F22222"/>
    <w:rsid w:val="00F22B32"/>
    <w:rsid w:val="00F24952"/>
    <w:rsid w:val="00F25F2B"/>
    <w:rsid w:val="00F2721A"/>
    <w:rsid w:val="00F3257E"/>
    <w:rsid w:val="00F3342B"/>
    <w:rsid w:val="00F33A0A"/>
    <w:rsid w:val="00F34066"/>
    <w:rsid w:val="00F354F3"/>
    <w:rsid w:val="00F355E0"/>
    <w:rsid w:val="00F4002E"/>
    <w:rsid w:val="00F40723"/>
    <w:rsid w:val="00F40EB9"/>
    <w:rsid w:val="00F41790"/>
    <w:rsid w:val="00F42131"/>
    <w:rsid w:val="00F42D59"/>
    <w:rsid w:val="00F42F99"/>
    <w:rsid w:val="00F43047"/>
    <w:rsid w:val="00F438E4"/>
    <w:rsid w:val="00F43B6F"/>
    <w:rsid w:val="00F45541"/>
    <w:rsid w:val="00F458A8"/>
    <w:rsid w:val="00F476D1"/>
    <w:rsid w:val="00F53942"/>
    <w:rsid w:val="00F54153"/>
    <w:rsid w:val="00F54260"/>
    <w:rsid w:val="00F54D2F"/>
    <w:rsid w:val="00F56195"/>
    <w:rsid w:val="00F565DD"/>
    <w:rsid w:val="00F57011"/>
    <w:rsid w:val="00F574B2"/>
    <w:rsid w:val="00F5783E"/>
    <w:rsid w:val="00F618CB"/>
    <w:rsid w:val="00F62B11"/>
    <w:rsid w:val="00F62D35"/>
    <w:rsid w:val="00F632DA"/>
    <w:rsid w:val="00F643D6"/>
    <w:rsid w:val="00F64419"/>
    <w:rsid w:val="00F64949"/>
    <w:rsid w:val="00F64B5A"/>
    <w:rsid w:val="00F64BAD"/>
    <w:rsid w:val="00F65266"/>
    <w:rsid w:val="00F652B5"/>
    <w:rsid w:val="00F6574C"/>
    <w:rsid w:val="00F65CA0"/>
    <w:rsid w:val="00F671DF"/>
    <w:rsid w:val="00F673AB"/>
    <w:rsid w:val="00F709DA"/>
    <w:rsid w:val="00F70C25"/>
    <w:rsid w:val="00F715C1"/>
    <w:rsid w:val="00F71C28"/>
    <w:rsid w:val="00F726C2"/>
    <w:rsid w:val="00F72AA8"/>
    <w:rsid w:val="00F730F2"/>
    <w:rsid w:val="00F737A7"/>
    <w:rsid w:val="00F73E74"/>
    <w:rsid w:val="00F745FE"/>
    <w:rsid w:val="00F74B6D"/>
    <w:rsid w:val="00F7724D"/>
    <w:rsid w:val="00F77ECC"/>
    <w:rsid w:val="00F8070A"/>
    <w:rsid w:val="00F808B2"/>
    <w:rsid w:val="00F812D4"/>
    <w:rsid w:val="00F81D58"/>
    <w:rsid w:val="00F82928"/>
    <w:rsid w:val="00F82F0D"/>
    <w:rsid w:val="00F83981"/>
    <w:rsid w:val="00F85D8A"/>
    <w:rsid w:val="00F86723"/>
    <w:rsid w:val="00F86A85"/>
    <w:rsid w:val="00F86F46"/>
    <w:rsid w:val="00F87D5D"/>
    <w:rsid w:val="00F90555"/>
    <w:rsid w:val="00F90B11"/>
    <w:rsid w:val="00F911CD"/>
    <w:rsid w:val="00F91592"/>
    <w:rsid w:val="00F928C8"/>
    <w:rsid w:val="00F931A0"/>
    <w:rsid w:val="00F9362B"/>
    <w:rsid w:val="00F947D0"/>
    <w:rsid w:val="00F9568D"/>
    <w:rsid w:val="00F9775C"/>
    <w:rsid w:val="00F97C28"/>
    <w:rsid w:val="00F97CCE"/>
    <w:rsid w:val="00FA171A"/>
    <w:rsid w:val="00FA4F5F"/>
    <w:rsid w:val="00FA5531"/>
    <w:rsid w:val="00FA5778"/>
    <w:rsid w:val="00FA64FC"/>
    <w:rsid w:val="00FA6E5B"/>
    <w:rsid w:val="00FA74E9"/>
    <w:rsid w:val="00FB094A"/>
    <w:rsid w:val="00FB1F93"/>
    <w:rsid w:val="00FB2A58"/>
    <w:rsid w:val="00FB3D14"/>
    <w:rsid w:val="00FB3D67"/>
    <w:rsid w:val="00FB62B9"/>
    <w:rsid w:val="00FB6CDE"/>
    <w:rsid w:val="00FB6FC5"/>
    <w:rsid w:val="00FB7014"/>
    <w:rsid w:val="00FC015E"/>
    <w:rsid w:val="00FC02BE"/>
    <w:rsid w:val="00FC1CE5"/>
    <w:rsid w:val="00FC33A5"/>
    <w:rsid w:val="00FC3838"/>
    <w:rsid w:val="00FC39EC"/>
    <w:rsid w:val="00FC4B01"/>
    <w:rsid w:val="00FC55FE"/>
    <w:rsid w:val="00FC5E00"/>
    <w:rsid w:val="00FC6296"/>
    <w:rsid w:val="00FC6AAD"/>
    <w:rsid w:val="00FD0228"/>
    <w:rsid w:val="00FD0775"/>
    <w:rsid w:val="00FD084F"/>
    <w:rsid w:val="00FD0EAC"/>
    <w:rsid w:val="00FD114B"/>
    <w:rsid w:val="00FD175E"/>
    <w:rsid w:val="00FD1E2D"/>
    <w:rsid w:val="00FD203C"/>
    <w:rsid w:val="00FD27B3"/>
    <w:rsid w:val="00FD348E"/>
    <w:rsid w:val="00FD3A11"/>
    <w:rsid w:val="00FD3AC8"/>
    <w:rsid w:val="00FD3CAD"/>
    <w:rsid w:val="00FD57A7"/>
    <w:rsid w:val="00FD641D"/>
    <w:rsid w:val="00FD65C2"/>
    <w:rsid w:val="00FE160C"/>
    <w:rsid w:val="00FE1753"/>
    <w:rsid w:val="00FE1A9C"/>
    <w:rsid w:val="00FE1DD5"/>
    <w:rsid w:val="00FE2E4B"/>
    <w:rsid w:val="00FE3B81"/>
    <w:rsid w:val="00FE4084"/>
    <w:rsid w:val="00FE481E"/>
    <w:rsid w:val="00FE592D"/>
    <w:rsid w:val="00FE6188"/>
    <w:rsid w:val="00FE64A1"/>
    <w:rsid w:val="00FE67FE"/>
    <w:rsid w:val="00FE6877"/>
    <w:rsid w:val="00FE7D4E"/>
    <w:rsid w:val="00FF0EDA"/>
    <w:rsid w:val="00FF2092"/>
    <w:rsid w:val="00FF21D4"/>
    <w:rsid w:val="00FF24EF"/>
    <w:rsid w:val="00FF2973"/>
    <w:rsid w:val="00FF2A41"/>
    <w:rsid w:val="00FF2C9A"/>
    <w:rsid w:val="00FF382C"/>
    <w:rsid w:val="00FF3B6E"/>
    <w:rsid w:val="00FF48E0"/>
    <w:rsid w:val="00FF563A"/>
    <w:rsid w:val="00FF5987"/>
    <w:rsid w:val="00FF6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fill="f" fillcolor="white" stroke="f">
      <v:fill color="white" on="f"/>
      <v:stroke on="f"/>
      <o:colormru v:ext="edit" colors="#6b8eb5,#486a9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Default Paragraph Font" w:uiPriority="1"/>
    <w:lsdException w:name="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9F16FE"/>
    <w:rPr>
      <w:rFonts w:ascii="Tahoma" w:hAnsi="Tahoma"/>
      <w:sz w:val="18"/>
      <w:lang w:val="en-US" w:eastAsia="en-US"/>
    </w:rPr>
  </w:style>
  <w:style w:type="paragraph" w:styleId="Heading1">
    <w:name w:val="heading 1"/>
    <w:basedOn w:val="Normal"/>
    <w:next w:val="IndentedText"/>
    <w:link w:val="Heading1Char"/>
    <w:qFormat/>
    <w:rsid w:val="00B470B8"/>
    <w:pPr>
      <w:keepNext/>
      <w:pageBreakBefore/>
      <w:numPr>
        <w:numId w:val="3"/>
      </w:numPr>
      <w:pBdr>
        <w:bottom w:val="single" w:sz="8" w:space="1" w:color="999999"/>
      </w:pBdr>
      <w:spacing w:before="240" w:after="60"/>
      <w:outlineLvl w:val="0"/>
    </w:pPr>
    <w:rPr>
      <w:b/>
      <w:color w:val="6B8EB5"/>
      <w:kern w:val="28"/>
      <w:sz w:val="32"/>
      <w:szCs w:val="32"/>
    </w:rPr>
  </w:style>
  <w:style w:type="paragraph" w:styleId="Heading2">
    <w:name w:val="heading 2"/>
    <w:basedOn w:val="Normal"/>
    <w:next w:val="IndentedText"/>
    <w:link w:val="Heading2Char"/>
    <w:qFormat/>
    <w:rsid w:val="00B470B8"/>
    <w:pPr>
      <w:keepNext/>
      <w:numPr>
        <w:ilvl w:val="1"/>
        <w:numId w:val="3"/>
      </w:numPr>
      <w:spacing w:before="180"/>
      <w:outlineLvl w:val="1"/>
    </w:pPr>
    <w:rPr>
      <w:b/>
      <w:bCs/>
      <w:color w:val="808080"/>
      <w:sz w:val="24"/>
    </w:rPr>
  </w:style>
  <w:style w:type="paragraph" w:styleId="Heading3">
    <w:name w:val="heading 3"/>
    <w:basedOn w:val="Normal"/>
    <w:next w:val="IndentedText"/>
    <w:link w:val="Heading3Char"/>
    <w:qFormat/>
    <w:rsid w:val="00B470B8"/>
    <w:pPr>
      <w:keepNext/>
      <w:numPr>
        <w:ilvl w:val="2"/>
        <w:numId w:val="3"/>
      </w:numPr>
      <w:tabs>
        <w:tab w:val="left" w:pos="851"/>
      </w:tabs>
      <w:spacing w:before="240" w:after="60"/>
      <w:outlineLvl w:val="2"/>
    </w:pPr>
    <w:rPr>
      <w:b/>
      <w:bCs/>
      <w:color w:val="808080"/>
      <w:sz w:val="20"/>
    </w:rPr>
  </w:style>
  <w:style w:type="paragraph" w:styleId="Heading4">
    <w:name w:val="heading 4"/>
    <w:basedOn w:val="Normal"/>
    <w:next w:val="IndentedText"/>
    <w:link w:val="Heading4Char"/>
    <w:rsid w:val="00E74781"/>
    <w:pPr>
      <w:keepNext/>
      <w:spacing w:before="240" w:after="60"/>
      <w:ind w:left="540"/>
      <w:outlineLvl w:val="3"/>
    </w:pPr>
    <w:rPr>
      <w:rFonts w:eastAsia="MS Mincho"/>
      <w:b/>
      <w:bCs/>
      <w:iCs/>
      <w:noProof/>
      <w:color w:val="808080"/>
      <w:szCs w:val="18"/>
    </w:rPr>
  </w:style>
  <w:style w:type="paragraph" w:styleId="Heading5">
    <w:name w:val="heading 5"/>
    <w:basedOn w:val="Normal"/>
    <w:next w:val="Normal"/>
    <w:link w:val="Heading5Char"/>
    <w:rsid w:val="009F16FE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9F16FE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9F16FE"/>
    <w:pPr>
      <w:numPr>
        <w:ilvl w:val="6"/>
        <w:numId w:val="3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rsid w:val="009F16FE"/>
    <w:pPr>
      <w:numPr>
        <w:ilvl w:val="7"/>
        <w:numId w:val="3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rsid w:val="009F16FE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dentedText">
    <w:name w:val="Indented Text"/>
    <w:basedOn w:val="Text"/>
    <w:link w:val="IndentedTextChar"/>
    <w:qFormat/>
    <w:rsid w:val="00555A19"/>
    <w:rPr>
      <w:rFonts w:eastAsia="PMingLiU"/>
      <w:lang w:eastAsia="zh-TW"/>
    </w:rPr>
  </w:style>
  <w:style w:type="paragraph" w:customStyle="1" w:styleId="Text">
    <w:name w:val="Text"/>
    <w:link w:val="TextChar1"/>
    <w:rsid w:val="009F16FE"/>
    <w:pPr>
      <w:spacing w:before="120" w:after="120"/>
      <w:ind w:left="567"/>
    </w:pPr>
    <w:rPr>
      <w:rFonts w:ascii="Tahoma" w:hAnsi="Tahoma"/>
      <w:sz w:val="18"/>
      <w:lang w:val="en-US" w:eastAsia="en-US"/>
    </w:rPr>
  </w:style>
  <w:style w:type="character" w:customStyle="1" w:styleId="TextChar1">
    <w:name w:val="Text Char1"/>
    <w:basedOn w:val="DefaultParagraphFont"/>
    <w:link w:val="Text"/>
    <w:rsid w:val="00DA558A"/>
    <w:rPr>
      <w:rFonts w:ascii="Tahoma" w:hAnsi="Tahoma"/>
      <w:sz w:val="18"/>
      <w:lang w:val="en-US" w:eastAsia="en-US"/>
    </w:rPr>
  </w:style>
  <w:style w:type="character" w:customStyle="1" w:styleId="IndentedTextChar">
    <w:name w:val="Indented Text Char"/>
    <w:basedOn w:val="TextChar1"/>
    <w:link w:val="IndentedText"/>
    <w:rsid w:val="00555A19"/>
    <w:rPr>
      <w:rFonts w:eastAsia="PMingLiU"/>
      <w:lang w:eastAsia="zh-TW"/>
    </w:rPr>
  </w:style>
  <w:style w:type="character" w:customStyle="1" w:styleId="Heading1Char">
    <w:name w:val="Heading 1 Char"/>
    <w:basedOn w:val="DefaultParagraphFont"/>
    <w:link w:val="Heading1"/>
    <w:rsid w:val="00D92691"/>
    <w:rPr>
      <w:rFonts w:ascii="Tahoma" w:hAnsi="Tahoma"/>
      <w:b/>
      <w:color w:val="6B8EB5"/>
      <w:kern w:val="28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D92691"/>
    <w:rPr>
      <w:rFonts w:ascii="Tahoma" w:hAnsi="Tahoma"/>
      <w:b/>
      <w:bCs/>
      <w:color w:val="808080"/>
      <w:sz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D92691"/>
    <w:rPr>
      <w:rFonts w:ascii="Tahoma" w:hAnsi="Tahoma"/>
      <w:b/>
      <w:bCs/>
      <w:color w:val="808080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D92691"/>
    <w:rPr>
      <w:rFonts w:ascii="Tahoma" w:eastAsia="MS Mincho" w:hAnsi="Tahoma"/>
      <w:b/>
      <w:bCs/>
      <w:iCs/>
      <w:noProof/>
      <w:color w:val="808080"/>
      <w:sz w:val="18"/>
      <w:szCs w:val="1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D92691"/>
    <w:rPr>
      <w:rFonts w:ascii="Tahoma" w:hAnsi="Tahoma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D92691"/>
    <w:rPr>
      <w:rFonts w:ascii="Tahoma" w:hAnsi="Tahoma"/>
      <w:b/>
      <w:bCs/>
      <w:sz w:val="22"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D92691"/>
    <w:rPr>
      <w:rFonts w:ascii="Tahoma" w:hAnsi="Tahoma"/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D92691"/>
    <w:rPr>
      <w:rFonts w:ascii="Tahoma" w:hAnsi="Tahoma"/>
      <w:i/>
      <w:iCs/>
      <w:sz w:val="24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D92691"/>
    <w:rPr>
      <w:rFonts w:ascii="Arial" w:hAnsi="Arial" w:cs="Arial"/>
      <w:sz w:val="22"/>
      <w:szCs w:val="22"/>
      <w:lang w:val="en-US" w:eastAsia="en-US"/>
    </w:rPr>
  </w:style>
  <w:style w:type="character" w:customStyle="1" w:styleId="TextChar">
    <w:name w:val="Text Char"/>
    <w:basedOn w:val="DefaultParagraphFont"/>
    <w:rsid w:val="009F16FE"/>
    <w:rPr>
      <w:rFonts w:ascii="Tahoma" w:hAnsi="Tahoma"/>
      <w:sz w:val="18"/>
      <w:lang w:val="en-US" w:eastAsia="en-US" w:bidi="ar-SA"/>
    </w:rPr>
  </w:style>
  <w:style w:type="character" w:styleId="Hyperlink">
    <w:name w:val="Hyperlink"/>
    <w:basedOn w:val="DefaultParagraphFont"/>
    <w:uiPriority w:val="99"/>
    <w:rsid w:val="009F16FE"/>
    <w:rPr>
      <w:color w:val="0000FF"/>
      <w:u w:val="single"/>
    </w:rPr>
  </w:style>
  <w:style w:type="character" w:styleId="FollowedHyperlink">
    <w:name w:val="FollowedHyperlink"/>
    <w:basedOn w:val="DefaultParagraphFont"/>
    <w:rsid w:val="009F16FE"/>
    <w:rPr>
      <w:color w:val="800080"/>
      <w:u w:val="single"/>
    </w:rPr>
  </w:style>
  <w:style w:type="paragraph" w:styleId="Caption">
    <w:name w:val="caption"/>
    <w:basedOn w:val="IndentedText"/>
    <w:next w:val="Text"/>
    <w:rsid w:val="003372FD"/>
  </w:style>
  <w:style w:type="paragraph" w:styleId="Footer">
    <w:name w:val="footer"/>
    <w:basedOn w:val="Normal"/>
    <w:link w:val="FooterChar"/>
    <w:rsid w:val="009F16FE"/>
    <w:pPr>
      <w:tabs>
        <w:tab w:val="center" w:pos="4153"/>
        <w:tab w:val="right" w:pos="8306"/>
      </w:tabs>
      <w:ind w:right="-58"/>
    </w:pPr>
    <w:rPr>
      <w:rFonts w:cs="Tahoma"/>
      <w:sz w:val="16"/>
    </w:rPr>
  </w:style>
  <w:style w:type="character" w:customStyle="1" w:styleId="FooterChar">
    <w:name w:val="Footer Char"/>
    <w:basedOn w:val="DefaultParagraphFont"/>
    <w:link w:val="Footer"/>
    <w:rsid w:val="00D92691"/>
    <w:rPr>
      <w:rFonts w:ascii="Tahoma" w:hAnsi="Tahoma" w:cs="Tahoma"/>
      <w:sz w:val="16"/>
      <w:lang w:val="en-US" w:eastAsia="en-US"/>
    </w:rPr>
  </w:style>
  <w:style w:type="paragraph" w:customStyle="1" w:styleId="EndCaption">
    <w:name w:val="End Caption"/>
    <w:basedOn w:val="Caption"/>
    <w:next w:val="Text"/>
    <w:rsid w:val="009F16FE"/>
    <w:pPr>
      <w:pBdr>
        <w:top w:val="single" w:sz="8" w:space="1" w:color="808080"/>
      </w:pBdr>
    </w:pPr>
    <w:rPr>
      <w:rFonts w:cs="Tahoma"/>
    </w:rPr>
  </w:style>
  <w:style w:type="paragraph" w:styleId="Header">
    <w:name w:val="header"/>
    <w:basedOn w:val="Normal"/>
    <w:link w:val="HeaderChar"/>
    <w:rsid w:val="009F16FE"/>
    <w:pPr>
      <w:tabs>
        <w:tab w:val="center" w:pos="4153"/>
        <w:tab w:val="right" w:pos="8306"/>
      </w:tabs>
    </w:pPr>
    <w:rPr>
      <w:rFonts w:cs="Tahoma"/>
      <w:sz w:val="16"/>
    </w:rPr>
  </w:style>
  <w:style w:type="character" w:customStyle="1" w:styleId="HeaderChar">
    <w:name w:val="Header Char"/>
    <w:basedOn w:val="DefaultParagraphFont"/>
    <w:link w:val="Header"/>
    <w:rsid w:val="00D92691"/>
    <w:rPr>
      <w:rFonts w:ascii="Tahoma" w:hAnsi="Tahoma" w:cs="Tahoma"/>
      <w:sz w:val="16"/>
      <w:lang w:val="en-US" w:eastAsia="en-US"/>
    </w:rPr>
  </w:style>
  <w:style w:type="character" w:styleId="CommentReference">
    <w:name w:val="annotation reference"/>
    <w:basedOn w:val="DefaultParagraphFont"/>
    <w:rsid w:val="009F16FE"/>
    <w:rPr>
      <w:sz w:val="16"/>
      <w:szCs w:val="16"/>
    </w:rPr>
  </w:style>
  <w:style w:type="paragraph" w:styleId="CommentText">
    <w:name w:val="annotation text"/>
    <w:basedOn w:val="Normal"/>
    <w:link w:val="CommentTextChar"/>
    <w:rsid w:val="009F16FE"/>
  </w:style>
  <w:style w:type="character" w:customStyle="1" w:styleId="CommentTextChar">
    <w:name w:val="Comment Text Char"/>
    <w:basedOn w:val="DefaultParagraphFont"/>
    <w:link w:val="CommentText"/>
    <w:rsid w:val="00FC6296"/>
    <w:rPr>
      <w:rFonts w:ascii="Tahoma" w:hAnsi="Tahoma"/>
      <w:sz w:val="18"/>
      <w:lang w:val="en-US" w:eastAsia="en-US"/>
    </w:rPr>
  </w:style>
  <w:style w:type="paragraph" w:customStyle="1" w:styleId="Figure">
    <w:name w:val="Figure"/>
    <w:basedOn w:val="Text"/>
    <w:rsid w:val="009F16FE"/>
    <w:pPr>
      <w:keepNext/>
      <w:spacing w:before="200"/>
      <w:jc w:val="center"/>
    </w:pPr>
  </w:style>
  <w:style w:type="paragraph" w:customStyle="1" w:styleId="ContentsHeading">
    <w:name w:val="ContentsHeading"/>
    <w:basedOn w:val="Normal"/>
    <w:next w:val="Text"/>
    <w:autoRedefine/>
    <w:rsid w:val="009F16FE"/>
    <w:pPr>
      <w:pBdr>
        <w:bottom w:val="single" w:sz="8" w:space="1" w:color="808080"/>
      </w:pBdr>
      <w:spacing w:after="240"/>
    </w:pPr>
    <w:rPr>
      <w:b/>
      <w:color w:val="6B8EB5"/>
      <w:sz w:val="32"/>
      <w:szCs w:val="32"/>
    </w:rPr>
  </w:style>
  <w:style w:type="paragraph" w:styleId="TOC1">
    <w:name w:val="toc 1"/>
    <w:basedOn w:val="Normal"/>
    <w:next w:val="Normal"/>
    <w:autoRedefine/>
    <w:uiPriority w:val="39"/>
    <w:rsid w:val="00FE64A1"/>
    <w:pPr>
      <w:tabs>
        <w:tab w:val="left" w:pos="403"/>
        <w:tab w:val="left" w:pos="800"/>
        <w:tab w:val="right" w:leader="dot" w:pos="8640"/>
      </w:tabs>
      <w:spacing w:before="300"/>
    </w:pPr>
    <w:rPr>
      <w:noProof/>
      <w:szCs w:val="24"/>
    </w:rPr>
  </w:style>
  <w:style w:type="paragraph" w:styleId="TOC2">
    <w:name w:val="toc 2"/>
    <w:basedOn w:val="Normal"/>
    <w:next w:val="Normal"/>
    <w:autoRedefine/>
    <w:uiPriority w:val="39"/>
    <w:rsid w:val="009157C4"/>
    <w:pPr>
      <w:tabs>
        <w:tab w:val="left" w:pos="800"/>
        <w:tab w:val="right" w:leader="dot" w:pos="8640"/>
      </w:tabs>
      <w:spacing w:before="40"/>
      <w:ind w:left="198"/>
    </w:pPr>
    <w:rPr>
      <w:rFonts w:cs="Tahoma"/>
      <w:noProof/>
      <w:szCs w:val="28"/>
    </w:rPr>
  </w:style>
  <w:style w:type="paragraph" w:styleId="TOC3">
    <w:name w:val="toc 3"/>
    <w:basedOn w:val="Normal"/>
    <w:next w:val="Normal"/>
    <w:autoRedefine/>
    <w:uiPriority w:val="39"/>
    <w:rsid w:val="006D11F0"/>
    <w:pPr>
      <w:tabs>
        <w:tab w:val="left" w:pos="1200"/>
        <w:tab w:val="right" w:leader="dot" w:pos="8640"/>
      </w:tabs>
      <w:spacing w:before="40"/>
      <w:ind w:left="403"/>
    </w:pPr>
    <w:rPr>
      <w:rFonts w:cs="Tahoma"/>
      <w:noProof/>
    </w:rPr>
  </w:style>
  <w:style w:type="paragraph" w:styleId="TOC4">
    <w:name w:val="toc 4"/>
    <w:basedOn w:val="Normal"/>
    <w:next w:val="Normal"/>
    <w:autoRedefine/>
    <w:uiPriority w:val="39"/>
    <w:rsid w:val="009F16FE"/>
    <w:pPr>
      <w:ind w:left="600"/>
    </w:pPr>
  </w:style>
  <w:style w:type="paragraph" w:styleId="TOC5">
    <w:name w:val="toc 5"/>
    <w:basedOn w:val="Normal"/>
    <w:next w:val="Normal"/>
    <w:autoRedefine/>
    <w:uiPriority w:val="39"/>
    <w:rsid w:val="009F16FE"/>
    <w:pPr>
      <w:ind w:left="800"/>
    </w:pPr>
  </w:style>
  <w:style w:type="paragraph" w:styleId="TOC6">
    <w:name w:val="toc 6"/>
    <w:basedOn w:val="Normal"/>
    <w:next w:val="Normal"/>
    <w:autoRedefine/>
    <w:uiPriority w:val="39"/>
    <w:rsid w:val="009F16FE"/>
    <w:pPr>
      <w:ind w:left="1000"/>
    </w:pPr>
  </w:style>
  <w:style w:type="paragraph" w:styleId="TOC7">
    <w:name w:val="toc 7"/>
    <w:basedOn w:val="Normal"/>
    <w:next w:val="Normal"/>
    <w:autoRedefine/>
    <w:uiPriority w:val="39"/>
    <w:rsid w:val="009F16FE"/>
    <w:pPr>
      <w:ind w:left="1200"/>
    </w:pPr>
  </w:style>
  <w:style w:type="paragraph" w:styleId="TOC8">
    <w:name w:val="toc 8"/>
    <w:basedOn w:val="Normal"/>
    <w:next w:val="Normal"/>
    <w:autoRedefine/>
    <w:uiPriority w:val="39"/>
    <w:rsid w:val="009F16FE"/>
    <w:pPr>
      <w:ind w:left="1400"/>
    </w:pPr>
  </w:style>
  <w:style w:type="paragraph" w:styleId="TOC9">
    <w:name w:val="toc 9"/>
    <w:basedOn w:val="Normal"/>
    <w:next w:val="Normal"/>
    <w:autoRedefine/>
    <w:uiPriority w:val="39"/>
    <w:rsid w:val="009F16FE"/>
    <w:pPr>
      <w:ind w:left="1600"/>
    </w:pPr>
  </w:style>
  <w:style w:type="paragraph" w:customStyle="1" w:styleId="TableText">
    <w:name w:val="TableText"/>
    <w:basedOn w:val="Text"/>
    <w:rsid w:val="009F16FE"/>
    <w:pPr>
      <w:keepNext/>
      <w:keepLines/>
      <w:spacing w:before="40" w:after="40"/>
      <w:ind w:left="0"/>
    </w:pPr>
    <w:rPr>
      <w:sz w:val="16"/>
    </w:rPr>
  </w:style>
  <w:style w:type="paragraph" w:styleId="FootnoteText">
    <w:name w:val="footnote text"/>
    <w:basedOn w:val="Normal"/>
    <w:link w:val="FootnoteTextChar"/>
    <w:semiHidden/>
    <w:rsid w:val="009F16FE"/>
  </w:style>
  <w:style w:type="character" w:customStyle="1" w:styleId="FootnoteTextChar">
    <w:name w:val="Footnote Text Char"/>
    <w:basedOn w:val="DefaultParagraphFont"/>
    <w:link w:val="FootnoteText"/>
    <w:semiHidden/>
    <w:rsid w:val="00D92691"/>
    <w:rPr>
      <w:rFonts w:ascii="Tahoma" w:hAnsi="Tahoma"/>
      <w:sz w:val="18"/>
      <w:lang w:val="en-US" w:eastAsia="en-US"/>
    </w:rPr>
  </w:style>
  <w:style w:type="character" w:styleId="FootnoteReference">
    <w:name w:val="footnote reference"/>
    <w:basedOn w:val="DefaultParagraphFont"/>
    <w:semiHidden/>
    <w:rsid w:val="009F16FE"/>
    <w:rPr>
      <w:vertAlign w:val="superscript"/>
    </w:rPr>
  </w:style>
  <w:style w:type="paragraph" w:customStyle="1" w:styleId="TableTextTitle">
    <w:name w:val="TableTextTitle"/>
    <w:basedOn w:val="TableText"/>
    <w:rsid w:val="00182DB1"/>
    <w:rPr>
      <w:b/>
      <w:bCs/>
    </w:rPr>
  </w:style>
  <w:style w:type="paragraph" w:customStyle="1" w:styleId="TableHeader">
    <w:name w:val="TableHeader"/>
    <w:basedOn w:val="TableText"/>
    <w:rsid w:val="009F16FE"/>
    <w:rPr>
      <w:b/>
      <w:bCs/>
    </w:rPr>
  </w:style>
  <w:style w:type="paragraph" w:customStyle="1" w:styleId="FigureText">
    <w:name w:val="FigureText"/>
    <w:basedOn w:val="Figure"/>
    <w:next w:val="Normal"/>
    <w:rsid w:val="009F16FE"/>
    <w:pPr>
      <w:keepLines/>
      <w:spacing w:before="0" w:after="284"/>
      <w:ind w:left="0"/>
      <w:jc w:val="left"/>
    </w:pPr>
    <w:rPr>
      <w:rFonts w:ascii="Times New Roman" w:hAnsi="Times New Roman"/>
      <w:i/>
      <w:sz w:val="24"/>
      <w:lang w:val="en-GB"/>
    </w:rPr>
  </w:style>
  <w:style w:type="paragraph" w:customStyle="1" w:styleId="BulletList">
    <w:name w:val="BulletList"/>
    <w:basedOn w:val="Text"/>
    <w:link w:val="BulletListChar"/>
    <w:qFormat/>
    <w:rsid w:val="005C36B0"/>
    <w:pPr>
      <w:numPr>
        <w:numId w:val="1"/>
      </w:numPr>
      <w:tabs>
        <w:tab w:val="clear" w:pos="1571"/>
      </w:tabs>
      <w:spacing w:before="0" w:after="0"/>
      <w:ind w:left="851" w:hanging="284"/>
    </w:pPr>
    <w:rPr>
      <w:rFonts w:eastAsia="PMingLiU"/>
      <w:lang w:eastAsia="zh-TW"/>
    </w:rPr>
  </w:style>
  <w:style w:type="character" w:customStyle="1" w:styleId="BulletListChar">
    <w:name w:val="BulletList Char"/>
    <w:basedOn w:val="TextChar1"/>
    <w:link w:val="BulletList"/>
    <w:rsid w:val="005C36B0"/>
    <w:rPr>
      <w:rFonts w:eastAsia="PMingLiU"/>
      <w:lang w:eastAsia="zh-TW"/>
    </w:rPr>
  </w:style>
  <w:style w:type="paragraph" w:customStyle="1" w:styleId="TableTitle0">
    <w:name w:val="TableTitle"/>
    <w:basedOn w:val="FigureText"/>
    <w:rsid w:val="009F16FE"/>
    <w:pPr>
      <w:keepNext w:val="0"/>
      <w:spacing w:before="80"/>
    </w:pPr>
    <w:rPr>
      <w:sz w:val="20"/>
    </w:rPr>
  </w:style>
  <w:style w:type="paragraph" w:customStyle="1" w:styleId="ReferenceList">
    <w:name w:val="ReferenceList"/>
    <w:basedOn w:val="Normal"/>
    <w:rsid w:val="009F16FE"/>
    <w:pPr>
      <w:tabs>
        <w:tab w:val="left" w:pos="1701"/>
      </w:tabs>
      <w:spacing w:before="100"/>
      <w:ind w:left="1701" w:hanging="1701"/>
    </w:pPr>
    <w:rPr>
      <w:szCs w:val="18"/>
    </w:rPr>
  </w:style>
  <w:style w:type="paragraph" w:styleId="Index1">
    <w:name w:val="index 1"/>
    <w:basedOn w:val="Normal"/>
    <w:next w:val="Normal"/>
    <w:autoRedefine/>
    <w:semiHidden/>
    <w:rsid w:val="009F16FE"/>
    <w:pPr>
      <w:spacing w:before="100"/>
      <w:ind w:left="240" w:hanging="240"/>
    </w:pPr>
    <w:rPr>
      <w:rFonts w:ascii="Times New Roman" w:hAnsi="Times New Roman"/>
      <w:sz w:val="24"/>
      <w:lang w:val="en-GB"/>
    </w:rPr>
  </w:style>
  <w:style w:type="paragraph" w:styleId="Index2">
    <w:name w:val="index 2"/>
    <w:basedOn w:val="Normal"/>
    <w:next w:val="Normal"/>
    <w:autoRedefine/>
    <w:semiHidden/>
    <w:rsid w:val="009F16FE"/>
    <w:pPr>
      <w:spacing w:before="100"/>
      <w:ind w:left="480" w:hanging="240"/>
    </w:pPr>
    <w:rPr>
      <w:rFonts w:ascii="Times New Roman" w:hAnsi="Times New Roman"/>
      <w:sz w:val="24"/>
      <w:lang w:val="en-GB"/>
    </w:rPr>
  </w:style>
  <w:style w:type="paragraph" w:styleId="Index3">
    <w:name w:val="index 3"/>
    <w:basedOn w:val="Normal"/>
    <w:next w:val="Normal"/>
    <w:autoRedefine/>
    <w:semiHidden/>
    <w:rsid w:val="009F16FE"/>
    <w:pPr>
      <w:spacing w:before="100"/>
      <w:ind w:left="720" w:hanging="240"/>
    </w:pPr>
    <w:rPr>
      <w:rFonts w:ascii="Times New Roman" w:hAnsi="Times New Roman"/>
      <w:sz w:val="24"/>
      <w:lang w:val="en-GB"/>
    </w:rPr>
  </w:style>
  <w:style w:type="paragraph" w:styleId="Index4">
    <w:name w:val="index 4"/>
    <w:basedOn w:val="Normal"/>
    <w:next w:val="Normal"/>
    <w:autoRedefine/>
    <w:semiHidden/>
    <w:rsid w:val="009F16FE"/>
    <w:pPr>
      <w:spacing w:before="100"/>
      <w:ind w:left="960" w:hanging="240"/>
    </w:pPr>
    <w:rPr>
      <w:rFonts w:ascii="Times New Roman" w:hAnsi="Times New Roman"/>
      <w:sz w:val="24"/>
      <w:lang w:val="en-GB"/>
    </w:rPr>
  </w:style>
  <w:style w:type="paragraph" w:styleId="Index5">
    <w:name w:val="index 5"/>
    <w:basedOn w:val="Normal"/>
    <w:next w:val="Normal"/>
    <w:autoRedefine/>
    <w:semiHidden/>
    <w:rsid w:val="009F16FE"/>
    <w:pPr>
      <w:spacing w:before="100"/>
      <w:ind w:left="1200" w:hanging="240"/>
    </w:pPr>
    <w:rPr>
      <w:rFonts w:ascii="Times New Roman" w:hAnsi="Times New Roman"/>
      <w:sz w:val="24"/>
      <w:lang w:val="en-GB"/>
    </w:rPr>
  </w:style>
  <w:style w:type="paragraph" w:styleId="Index6">
    <w:name w:val="index 6"/>
    <w:basedOn w:val="Normal"/>
    <w:next w:val="Normal"/>
    <w:autoRedefine/>
    <w:semiHidden/>
    <w:rsid w:val="009F16FE"/>
    <w:pPr>
      <w:spacing w:before="100"/>
      <w:ind w:left="1440" w:hanging="240"/>
    </w:pPr>
    <w:rPr>
      <w:rFonts w:ascii="Times New Roman" w:hAnsi="Times New Roman"/>
      <w:sz w:val="24"/>
      <w:lang w:val="en-GB"/>
    </w:rPr>
  </w:style>
  <w:style w:type="paragraph" w:styleId="Index7">
    <w:name w:val="index 7"/>
    <w:basedOn w:val="Normal"/>
    <w:next w:val="Normal"/>
    <w:autoRedefine/>
    <w:semiHidden/>
    <w:rsid w:val="009F16FE"/>
    <w:pPr>
      <w:spacing w:before="100"/>
      <w:ind w:left="1680" w:hanging="240"/>
    </w:pPr>
    <w:rPr>
      <w:rFonts w:ascii="Times New Roman" w:hAnsi="Times New Roman"/>
      <w:sz w:val="24"/>
      <w:lang w:val="en-GB"/>
    </w:rPr>
  </w:style>
  <w:style w:type="paragraph" w:styleId="Index8">
    <w:name w:val="index 8"/>
    <w:basedOn w:val="Normal"/>
    <w:next w:val="Normal"/>
    <w:autoRedefine/>
    <w:semiHidden/>
    <w:rsid w:val="009F16FE"/>
    <w:pPr>
      <w:spacing w:before="100"/>
      <w:ind w:left="1920" w:hanging="240"/>
    </w:pPr>
    <w:rPr>
      <w:rFonts w:ascii="Times New Roman" w:hAnsi="Times New Roman"/>
      <w:sz w:val="24"/>
      <w:lang w:val="en-GB"/>
    </w:rPr>
  </w:style>
  <w:style w:type="paragraph" w:styleId="Index9">
    <w:name w:val="index 9"/>
    <w:basedOn w:val="Normal"/>
    <w:next w:val="Normal"/>
    <w:autoRedefine/>
    <w:semiHidden/>
    <w:rsid w:val="009F16FE"/>
    <w:pPr>
      <w:spacing w:before="100"/>
      <w:ind w:left="2160" w:hanging="240"/>
    </w:pPr>
    <w:rPr>
      <w:rFonts w:ascii="Times New Roman" w:hAnsi="Times New Roman"/>
      <w:sz w:val="24"/>
      <w:lang w:val="en-GB"/>
    </w:rPr>
  </w:style>
  <w:style w:type="paragraph" w:styleId="IndexHeading">
    <w:name w:val="index heading"/>
    <w:basedOn w:val="Normal"/>
    <w:next w:val="Index1"/>
    <w:semiHidden/>
    <w:rsid w:val="009F16FE"/>
    <w:pPr>
      <w:spacing w:before="100"/>
    </w:pPr>
    <w:rPr>
      <w:rFonts w:ascii="Times New Roman" w:hAnsi="Times New Roman"/>
      <w:sz w:val="24"/>
      <w:lang w:val="en-GB"/>
    </w:rPr>
  </w:style>
  <w:style w:type="character" w:styleId="PageNumber">
    <w:name w:val="page number"/>
    <w:basedOn w:val="DefaultParagraphFont"/>
    <w:rsid w:val="00D4002B"/>
  </w:style>
  <w:style w:type="paragraph" w:styleId="BalloonText">
    <w:name w:val="Balloon Text"/>
    <w:basedOn w:val="Normal"/>
    <w:link w:val="BalloonTextChar"/>
    <w:semiHidden/>
    <w:rsid w:val="00DE41AB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92691"/>
    <w:rPr>
      <w:rFonts w:ascii="Tahoma" w:hAnsi="Tahoma" w:cs="Tahoma"/>
      <w:sz w:val="16"/>
      <w:szCs w:val="16"/>
      <w:lang w:val="en-US" w:eastAsia="en-US"/>
    </w:rPr>
  </w:style>
  <w:style w:type="paragraph" w:customStyle="1" w:styleId="IndentedTextLandscape">
    <w:name w:val="Indented Text Landscape"/>
    <w:basedOn w:val="IndentedText"/>
    <w:rsid w:val="0059654E"/>
  </w:style>
  <w:style w:type="paragraph" w:customStyle="1" w:styleId="IndentedReference">
    <w:name w:val="Indented Reference"/>
    <w:basedOn w:val="IndentedText"/>
    <w:rsid w:val="00B470B8"/>
    <w:pPr>
      <w:tabs>
        <w:tab w:val="left" w:pos="3240"/>
      </w:tabs>
      <w:spacing w:after="0"/>
    </w:pPr>
  </w:style>
  <w:style w:type="paragraph" w:customStyle="1" w:styleId="IndentedGlossary">
    <w:name w:val="Indented Glossary"/>
    <w:basedOn w:val="Text"/>
    <w:rsid w:val="00B470B8"/>
    <w:pPr>
      <w:spacing w:after="0"/>
      <w:ind w:left="2160" w:hanging="1620"/>
    </w:pPr>
  </w:style>
  <w:style w:type="paragraph" w:customStyle="1" w:styleId="Gap">
    <w:name w:val="Gap"/>
    <w:basedOn w:val="Text"/>
    <w:rsid w:val="00B470B8"/>
    <w:pPr>
      <w:spacing w:before="0" w:after="0"/>
      <w:ind w:left="562"/>
    </w:pPr>
  </w:style>
  <w:style w:type="paragraph" w:customStyle="1" w:styleId="TableDescription">
    <w:name w:val="Table Description"/>
    <w:basedOn w:val="Normal"/>
    <w:next w:val="Text"/>
    <w:rsid w:val="00B470B8"/>
    <w:pPr>
      <w:keepNext/>
      <w:keepLines/>
      <w:pBdr>
        <w:bottom w:val="single" w:sz="4" w:space="1" w:color="auto"/>
      </w:pBdr>
      <w:spacing w:before="120" w:after="120"/>
    </w:pPr>
    <w:rPr>
      <w:rFonts w:eastAsia="SimSun" w:cs="Tahoma"/>
      <w:b/>
      <w:bCs/>
      <w:color w:val="808080"/>
      <w:sz w:val="16"/>
    </w:rPr>
  </w:style>
  <w:style w:type="paragraph" w:customStyle="1" w:styleId="TableTitle">
    <w:name w:val="Table Title"/>
    <w:next w:val="Normal"/>
    <w:rsid w:val="00B470B8"/>
    <w:pPr>
      <w:keepNext/>
      <w:numPr>
        <w:numId w:val="2"/>
      </w:numPr>
      <w:pBdr>
        <w:bottom w:val="single" w:sz="8" w:space="1" w:color="808080"/>
      </w:pBdr>
      <w:spacing w:before="120" w:after="120"/>
      <w:ind w:left="540"/>
    </w:pPr>
    <w:rPr>
      <w:rFonts w:ascii="Tahoma" w:eastAsia="SimSun" w:hAnsi="Tahoma" w:cs="Tahoma"/>
      <w:b/>
      <w:bCs/>
      <w:color w:val="808080"/>
      <w:sz w:val="16"/>
      <w:lang w:val="en-US" w:eastAsia="en-US"/>
    </w:rPr>
  </w:style>
  <w:style w:type="paragraph" w:customStyle="1" w:styleId="FrontPageHeading">
    <w:name w:val="FrontPageHeading"/>
    <w:basedOn w:val="ContentsHeading"/>
    <w:rsid w:val="00935070"/>
  </w:style>
  <w:style w:type="paragraph" w:customStyle="1" w:styleId="FrontPageSmall">
    <w:name w:val="FrontPageSmall"/>
    <w:basedOn w:val="Normal"/>
    <w:link w:val="FrontPageSmallChar"/>
    <w:rsid w:val="00DD4075"/>
    <w:pPr>
      <w:tabs>
        <w:tab w:val="left" w:pos="1800"/>
      </w:tabs>
    </w:pPr>
    <w:rPr>
      <w:bCs/>
      <w:sz w:val="16"/>
    </w:rPr>
  </w:style>
  <w:style w:type="character" w:customStyle="1" w:styleId="FrontPageSmallChar">
    <w:name w:val="FrontPageSmall Char"/>
    <w:basedOn w:val="DefaultParagraphFont"/>
    <w:link w:val="FrontPageSmall"/>
    <w:rsid w:val="00DD4075"/>
    <w:rPr>
      <w:rFonts w:ascii="Tahoma" w:hAnsi="Tahoma"/>
      <w:bCs/>
      <w:sz w:val="16"/>
      <w:lang w:val="en-US" w:eastAsia="en-US" w:bidi="ar-SA"/>
    </w:rPr>
  </w:style>
  <w:style w:type="paragraph" w:customStyle="1" w:styleId="FrontPageSmallFirstLine">
    <w:name w:val="FrontPageSmallFirstLine"/>
    <w:basedOn w:val="FrontPageSmall"/>
    <w:next w:val="FrontPageSmall"/>
    <w:link w:val="FrontPageSmallFirstLineChar"/>
    <w:rsid w:val="00DD4075"/>
    <w:pPr>
      <w:spacing w:before="560"/>
    </w:pPr>
    <w:rPr>
      <w:noProof/>
    </w:rPr>
  </w:style>
  <w:style w:type="character" w:customStyle="1" w:styleId="FrontPageSmallFirstLineChar">
    <w:name w:val="FrontPageSmallFirstLine Char"/>
    <w:basedOn w:val="FrontPageSmallChar"/>
    <w:link w:val="FrontPageSmallFirstLine"/>
    <w:rsid w:val="00DD4075"/>
    <w:rPr>
      <w:noProof/>
    </w:rPr>
  </w:style>
  <w:style w:type="paragraph" w:customStyle="1" w:styleId="Rationale">
    <w:name w:val="Rationale"/>
    <w:basedOn w:val="TableText"/>
    <w:rsid w:val="00931CF2"/>
    <w:pPr>
      <w:keepNext w:val="0"/>
      <w:keepLines w:val="0"/>
    </w:pPr>
    <w:rPr>
      <w:rFonts w:cs="Tahoma"/>
      <w:i/>
      <w:szCs w:val="16"/>
    </w:rPr>
  </w:style>
  <w:style w:type="paragraph" w:styleId="BodyText">
    <w:name w:val="Body Text"/>
    <w:basedOn w:val="Normal"/>
    <w:link w:val="BodyTextChar"/>
    <w:rsid w:val="00EE3478"/>
    <w:pPr>
      <w:spacing w:after="120"/>
      <w:ind w:left="1418"/>
    </w:pPr>
    <w:rPr>
      <w:rFonts w:ascii="Times New Roman" w:hAnsi="Times New Roman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D92691"/>
    <w:rPr>
      <w:sz w:val="18"/>
      <w:szCs w:val="24"/>
      <w:lang w:val="en-GB" w:eastAsia="en-US"/>
    </w:rPr>
  </w:style>
  <w:style w:type="paragraph" w:customStyle="1" w:styleId="ReferencedText">
    <w:name w:val="Referenced Text"/>
    <w:basedOn w:val="IndentedText"/>
    <w:rsid w:val="00C17B94"/>
    <w:pPr>
      <w:ind w:left="900" w:right="360"/>
    </w:pPr>
    <w:rPr>
      <w:i/>
    </w:rPr>
  </w:style>
  <w:style w:type="paragraph" w:customStyle="1" w:styleId="ComponentDetail">
    <w:name w:val="Component Detail"/>
    <w:basedOn w:val="IndentedText"/>
    <w:rsid w:val="007800B6"/>
    <w:pPr>
      <w:tabs>
        <w:tab w:val="left" w:pos="1890"/>
      </w:tabs>
      <w:ind w:left="1890" w:hanging="1350"/>
    </w:pPr>
  </w:style>
  <w:style w:type="paragraph" w:customStyle="1" w:styleId="BodyText0">
    <w:name w:val="BodyText"/>
    <w:basedOn w:val="Normal"/>
    <w:link w:val="BodyTextChar0"/>
    <w:rsid w:val="004C6958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BodyTextChar0">
    <w:name w:val="BodyText Char"/>
    <w:basedOn w:val="DefaultParagraphFont"/>
    <w:link w:val="BodyText0"/>
    <w:rsid w:val="004C6958"/>
    <w:rPr>
      <w:sz w:val="24"/>
      <w:szCs w:val="24"/>
      <w:lang w:val="en-US" w:eastAsia="en-US" w:bidi="ar-SA"/>
    </w:rPr>
  </w:style>
  <w:style w:type="paragraph" w:customStyle="1" w:styleId="Indented">
    <w:name w:val="Indented"/>
    <w:basedOn w:val="Normal"/>
    <w:rsid w:val="00B12716"/>
    <w:pPr>
      <w:spacing w:after="120"/>
      <w:ind w:firstLine="720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rsid w:val="00503A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w-headline">
    <w:name w:val="mw-headline"/>
    <w:basedOn w:val="DefaultParagraphFont"/>
    <w:rsid w:val="00B73B55"/>
  </w:style>
  <w:style w:type="paragraph" w:styleId="CommentSubject">
    <w:name w:val="annotation subject"/>
    <w:basedOn w:val="CommentText"/>
    <w:next w:val="CommentText"/>
    <w:link w:val="CommentSubjectChar"/>
    <w:rsid w:val="00FC6296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rsid w:val="00FC6296"/>
  </w:style>
  <w:style w:type="paragraph" w:styleId="EndnoteText">
    <w:name w:val="endnote text"/>
    <w:basedOn w:val="Normal"/>
    <w:link w:val="EndnoteTextChar"/>
    <w:rsid w:val="00444B3E"/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444B3E"/>
    <w:rPr>
      <w:rFonts w:ascii="Tahoma" w:hAnsi="Tahoma"/>
      <w:lang w:val="en-US" w:eastAsia="en-US"/>
    </w:rPr>
  </w:style>
  <w:style w:type="character" w:styleId="EndnoteReference">
    <w:name w:val="endnote reference"/>
    <w:basedOn w:val="DefaultParagraphFont"/>
    <w:rsid w:val="00444B3E"/>
    <w:rPr>
      <w:vertAlign w:val="superscript"/>
    </w:rPr>
  </w:style>
  <w:style w:type="paragraph" w:customStyle="1" w:styleId="Bullet2">
    <w:name w:val="Bullet2"/>
    <w:basedOn w:val="BulletList"/>
    <w:link w:val="Bullet2Char1"/>
    <w:rsid w:val="00DA558A"/>
    <w:pPr>
      <w:numPr>
        <w:ilvl w:val="1"/>
      </w:numPr>
      <w:tabs>
        <w:tab w:val="clear" w:pos="2291"/>
      </w:tabs>
      <w:ind w:left="1134" w:hanging="283"/>
    </w:pPr>
  </w:style>
  <w:style w:type="character" w:customStyle="1" w:styleId="Bullet2Char1">
    <w:name w:val="Bullet2 Char1"/>
    <w:basedOn w:val="BulletListChar"/>
    <w:link w:val="Bullet2"/>
    <w:rsid w:val="00DA558A"/>
  </w:style>
  <w:style w:type="paragraph" w:customStyle="1" w:styleId="Bullet1">
    <w:name w:val="Bullet1"/>
    <w:basedOn w:val="BulletList"/>
    <w:link w:val="Bullet1Char"/>
    <w:rsid w:val="00DA558A"/>
  </w:style>
  <w:style w:type="character" w:customStyle="1" w:styleId="Bullet1Char">
    <w:name w:val="Bullet1 Char"/>
    <w:basedOn w:val="BulletListChar"/>
    <w:link w:val="Bullet1"/>
    <w:rsid w:val="00DA558A"/>
  </w:style>
  <w:style w:type="character" w:customStyle="1" w:styleId="Bullet2Char">
    <w:name w:val="Bullet2 Char"/>
    <w:basedOn w:val="BulletListChar"/>
    <w:rsid w:val="00DA558A"/>
  </w:style>
  <w:style w:type="paragraph" w:customStyle="1" w:styleId="Bullet3">
    <w:name w:val="Bullet3"/>
    <w:basedOn w:val="Bullet2"/>
    <w:link w:val="Bullet3Char"/>
    <w:rsid w:val="00DA558A"/>
    <w:pPr>
      <w:numPr>
        <w:ilvl w:val="2"/>
      </w:numPr>
      <w:tabs>
        <w:tab w:val="clear" w:pos="3011"/>
      </w:tabs>
      <w:ind w:left="1418" w:hanging="284"/>
    </w:pPr>
  </w:style>
  <w:style w:type="character" w:customStyle="1" w:styleId="Bullet3Char">
    <w:name w:val="Bullet3 Char"/>
    <w:basedOn w:val="Bullet2Char1"/>
    <w:link w:val="Bullet3"/>
    <w:rsid w:val="00DA558A"/>
  </w:style>
  <w:style w:type="paragraph" w:customStyle="1" w:styleId="Number1">
    <w:name w:val="Number1"/>
    <w:basedOn w:val="IndentedText"/>
    <w:link w:val="Number1Char1"/>
    <w:rsid w:val="00555A19"/>
    <w:pPr>
      <w:numPr>
        <w:numId w:val="4"/>
      </w:numPr>
    </w:pPr>
  </w:style>
  <w:style w:type="character" w:customStyle="1" w:styleId="Number1Char1">
    <w:name w:val="Number1 Char1"/>
    <w:basedOn w:val="IndentedTextChar"/>
    <w:link w:val="Number1"/>
    <w:rsid w:val="00555A19"/>
  </w:style>
  <w:style w:type="paragraph" w:customStyle="1" w:styleId="Number2">
    <w:name w:val="Number2"/>
    <w:basedOn w:val="Number1"/>
    <w:link w:val="Number2Char"/>
    <w:rsid w:val="00F71C28"/>
    <w:pPr>
      <w:numPr>
        <w:ilvl w:val="1"/>
      </w:numPr>
    </w:pPr>
  </w:style>
  <w:style w:type="character" w:customStyle="1" w:styleId="Number2Char">
    <w:name w:val="Number2 Char"/>
    <w:basedOn w:val="Number1Char1"/>
    <w:link w:val="Number2"/>
    <w:rsid w:val="00F71C28"/>
  </w:style>
  <w:style w:type="character" w:customStyle="1" w:styleId="Number1Char">
    <w:name w:val="Number1 Char"/>
    <w:basedOn w:val="IndentedTextChar"/>
    <w:link w:val="Number1"/>
    <w:rsid w:val="007D42B8"/>
  </w:style>
  <w:style w:type="table" w:customStyle="1" w:styleId="TableGrid1">
    <w:name w:val="Table Grid1"/>
    <w:basedOn w:val="TableNormal"/>
    <w:next w:val="TableGrid"/>
    <w:uiPriority w:val="59"/>
    <w:rsid w:val="00CC0A42"/>
    <w:rPr>
      <w:rFonts w:ascii="Calibri" w:eastAsia="PMingLiU" w:hAnsi="Calibri"/>
      <w:kern w:val="2"/>
      <w:sz w:val="24"/>
      <w:szCs w:val="22"/>
      <w:lang w:val="en-US"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ameTip">
    <w:name w:val="Game Tip"/>
    <w:basedOn w:val="IndentedText"/>
    <w:link w:val="GameTipChar"/>
    <w:rsid w:val="00447A4D"/>
    <w:pPr>
      <w:pBdr>
        <w:top w:val="thinThickSmallGap" w:sz="24" w:space="1" w:color="auto"/>
        <w:left w:val="thinThickSmallGap" w:sz="24" w:space="4" w:color="auto"/>
        <w:bottom w:val="thickThinSmallGap" w:sz="24" w:space="1" w:color="auto"/>
        <w:right w:val="thickThinSmallGap" w:sz="24" w:space="4" w:color="auto"/>
      </w:pBdr>
    </w:pPr>
    <w:rPr>
      <w:lang w:eastAsia="en-US"/>
    </w:rPr>
  </w:style>
  <w:style w:type="character" w:customStyle="1" w:styleId="GameTipChar">
    <w:name w:val="Game Tip Char"/>
    <w:basedOn w:val="IndentedTextChar"/>
    <w:link w:val="GameTip"/>
    <w:rsid w:val="00856ED4"/>
    <w:rPr>
      <w:lang w:eastAsia="en-US"/>
    </w:rPr>
  </w:style>
  <w:style w:type="paragraph" w:customStyle="1" w:styleId="Example">
    <w:name w:val="Example"/>
    <w:basedOn w:val="IndentedText"/>
    <w:link w:val="ExampleChar"/>
    <w:rsid w:val="00DB5BB0"/>
    <w:pPr>
      <w:pBdr>
        <w:top w:val="triple" w:sz="4" w:space="1" w:color="auto"/>
        <w:left w:val="triple" w:sz="4" w:space="4" w:color="auto"/>
        <w:bottom w:val="triple" w:sz="4" w:space="1" w:color="auto"/>
        <w:right w:val="triple" w:sz="4" w:space="4" w:color="auto"/>
      </w:pBdr>
    </w:pPr>
    <w:rPr>
      <w:lang w:eastAsia="en-US"/>
    </w:rPr>
  </w:style>
  <w:style w:type="character" w:customStyle="1" w:styleId="ExampleChar">
    <w:name w:val="Example Char"/>
    <w:basedOn w:val="IndentedTextChar"/>
    <w:link w:val="Example"/>
    <w:rsid w:val="00DB5BB0"/>
    <w:rPr>
      <w:lang w:eastAsia="en-US"/>
    </w:rPr>
  </w:style>
  <w:style w:type="paragraph" w:styleId="Revision">
    <w:name w:val="Revision"/>
    <w:hidden/>
    <w:uiPriority w:val="99"/>
    <w:semiHidden/>
    <w:rsid w:val="00CD795C"/>
    <w:rPr>
      <w:rFonts w:ascii="Tahoma" w:hAnsi="Tahoma"/>
      <w:sz w:val="18"/>
      <w:lang w:val="en-US" w:eastAsia="en-US"/>
    </w:rPr>
  </w:style>
  <w:style w:type="table" w:styleId="TableList4">
    <w:name w:val="Table List 4"/>
    <w:basedOn w:val="TableNormal"/>
    <w:rsid w:val="00B4561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customStyle="1" w:styleId="NumberedList">
    <w:name w:val="NumberedList"/>
    <w:basedOn w:val="BulletList"/>
    <w:link w:val="NumberedListChar"/>
    <w:qFormat/>
    <w:rsid w:val="00C34EA4"/>
    <w:pPr>
      <w:numPr>
        <w:numId w:val="7"/>
      </w:numPr>
      <w:spacing w:before="120"/>
    </w:pPr>
  </w:style>
  <w:style w:type="character" w:customStyle="1" w:styleId="NumberedListChar">
    <w:name w:val="NumberedList Char"/>
    <w:basedOn w:val="BulletListChar"/>
    <w:link w:val="NumberedList"/>
    <w:rsid w:val="00C34EA4"/>
  </w:style>
  <w:style w:type="paragraph" w:customStyle="1" w:styleId="BackStory">
    <w:name w:val="Back Story"/>
    <w:basedOn w:val="GameTip"/>
    <w:link w:val="BackStoryChar"/>
    <w:rsid w:val="00856ED4"/>
    <w:pPr>
      <w:pBdr>
        <w:top w:val="threeDEngrave" w:sz="24" w:space="1" w:color="auto"/>
        <w:left w:val="threeDEngrave" w:sz="24" w:space="4" w:color="auto"/>
        <w:bottom w:val="threeDEmboss" w:sz="24" w:space="1" w:color="auto"/>
        <w:right w:val="threeDEmboss" w:sz="24" w:space="4" w:color="auto"/>
      </w:pBdr>
    </w:pPr>
    <w:rPr>
      <w:i/>
    </w:rPr>
  </w:style>
  <w:style w:type="character" w:customStyle="1" w:styleId="BackStoryChar">
    <w:name w:val="Back Story Char"/>
    <w:basedOn w:val="GameTipChar"/>
    <w:link w:val="BackStory"/>
    <w:rsid w:val="00856ED4"/>
  </w:style>
  <w:style w:type="paragraph" w:styleId="ListParagraph">
    <w:name w:val="List Paragraph"/>
    <w:basedOn w:val="Normal"/>
    <w:uiPriority w:val="34"/>
    <w:rsid w:val="007167B6"/>
    <w:pPr>
      <w:ind w:left="720"/>
      <w:contextualSpacing/>
    </w:pPr>
  </w:style>
  <w:style w:type="paragraph" w:customStyle="1" w:styleId="Absatz1a">
    <w:name w:val="Absatz 1 a"/>
    <w:basedOn w:val="Normal"/>
    <w:rsid w:val="007F22F7"/>
    <w:pPr>
      <w:keepLines/>
      <w:tabs>
        <w:tab w:val="left" w:pos="3119"/>
        <w:tab w:val="right" w:pos="9072"/>
      </w:tabs>
      <w:spacing w:after="240"/>
    </w:pPr>
    <w:rPr>
      <w:rFonts w:ascii="Arial" w:eastAsia="Times New Roman" w:hAnsi="Arial" w:cs="Arial"/>
      <w:sz w:val="22"/>
      <w:szCs w:val="24"/>
      <w:lang w:val="de-DE"/>
    </w:rPr>
  </w:style>
  <w:style w:type="paragraph" w:customStyle="1" w:styleId="FlavorText">
    <w:name w:val="Flavor Text"/>
    <w:basedOn w:val="IndentedText"/>
    <w:link w:val="FlavorTextChar"/>
    <w:qFormat/>
    <w:rsid w:val="00101B05"/>
    <w:rPr>
      <w:i/>
      <w:lang w:eastAsia="en-US"/>
    </w:rPr>
  </w:style>
  <w:style w:type="character" w:customStyle="1" w:styleId="FlavorTextChar">
    <w:name w:val="Flavor Text Char"/>
    <w:basedOn w:val="IndentedTextChar"/>
    <w:link w:val="FlavorText"/>
    <w:rsid w:val="00101B05"/>
    <w:rPr>
      <w:i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47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2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3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14682">
                      <w:marLeft w:val="105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21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508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424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889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738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884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803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7660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0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01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43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99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434541">
                      <w:marLeft w:val="105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8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039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5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3622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434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760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8057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3885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8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0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51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08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2003">
                      <w:marLeft w:val="75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402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37238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6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DD6A5-B4C8-4608-8F90-493F0C7F4B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7E7BB4-323F-4017-B2E9-9DF8D5B60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Vampire Hunters</vt:lpstr>
    </vt:vector>
  </TitlesOfParts>
  <Company>Dark Gate Games</Company>
  <LinksUpToDate>false</LinksUpToDate>
  <CharactersWithSpaces>1389</CharactersWithSpaces>
  <SharedDoc>false</SharedDoc>
  <HLinks>
    <vt:vector size="144" baseType="variant">
      <vt:variant>
        <vt:i4>7209024</vt:i4>
      </vt:variant>
      <vt:variant>
        <vt:i4>177</vt:i4>
      </vt:variant>
      <vt:variant>
        <vt:i4>0</vt:i4>
      </vt:variant>
      <vt:variant>
        <vt:i4>5</vt:i4>
      </vt:variant>
      <vt:variant>
        <vt:lpwstr>http://en.wikipedia.org/wiki/Pearson_product-moment_correlation_coefficient</vt:lpwstr>
      </vt:variant>
      <vt:variant>
        <vt:lpwstr/>
      </vt:variant>
      <vt:variant>
        <vt:i4>7471219</vt:i4>
      </vt:variant>
      <vt:variant>
        <vt:i4>171</vt:i4>
      </vt:variant>
      <vt:variant>
        <vt:i4>0</vt:i4>
      </vt:variant>
      <vt:variant>
        <vt:i4>5</vt:i4>
      </vt:variant>
      <vt:variant>
        <vt:lpwstr>http://en.wikipedia.org/wiki/Cross-correlation</vt:lpwstr>
      </vt:variant>
      <vt:variant>
        <vt:lpwstr/>
      </vt:variant>
      <vt:variant>
        <vt:i4>852063</vt:i4>
      </vt:variant>
      <vt:variant>
        <vt:i4>168</vt:i4>
      </vt:variant>
      <vt:variant>
        <vt:i4>0</vt:i4>
      </vt:variant>
      <vt:variant>
        <vt:i4>5</vt:i4>
      </vt:variant>
      <vt:variant>
        <vt:lpwstr>http://en.wikipedia.org/wiki/Correlation</vt:lpwstr>
      </vt:variant>
      <vt:variant>
        <vt:lpwstr/>
      </vt:variant>
      <vt:variant>
        <vt:i4>1507388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_Toc314424913</vt:lpwstr>
      </vt:variant>
      <vt:variant>
        <vt:i4>1507388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_Toc314424912</vt:lpwstr>
      </vt:variant>
      <vt:variant>
        <vt:i4>1507388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_Toc314424911</vt:lpwstr>
      </vt:variant>
      <vt:variant>
        <vt:i4>1507388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_Toc314424910</vt:lpwstr>
      </vt:variant>
      <vt:variant>
        <vt:i4>1441852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_Toc314424909</vt:lpwstr>
      </vt:variant>
      <vt:variant>
        <vt:i4>1441852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_Toc314424908</vt:lpwstr>
      </vt:variant>
      <vt:variant>
        <vt:i4>1441852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_Toc314424907</vt:lpwstr>
      </vt:variant>
      <vt:variant>
        <vt:i4>1441852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_Toc314424906</vt:lpwstr>
      </vt:variant>
      <vt:variant>
        <vt:i4>1441852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_Toc314424905</vt:lpwstr>
      </vt:variant>
      <vt:variant>
        <vt:i4>1441852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_Toc314424904</vt:lpwstr>
      </vt:variant>
      <vt:variant>
        <vt:i4>1441852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_Toc314424903</vt:lpwstr>
      </vt:variant>
      <vt:variant>
        <vt:i4>1441852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_Toc314424902</vt:lpwstr>
      </vt:variant>
      <vt:variant>
        <vt:i4>1441852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_Toc314424901</vt:lpwstr>
      </vt:variant>
      <vt:variant>
        <vt:i4>1441852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_Toc314424900</vt:lpwstr>
      </vt:variant>
      <vt:variant>
        <vt:i4>2031677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_Toc314424899</vt:lpwstr>
      </vt:variant>
      <vt:variant>
        <vt:i4>2031677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_Toc314424898</vt:lpwstr>
      </vt:variant>
      <vt:variant>
        <vt:i4>2031677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_Toc314424897</vt:lpwstr>
      </vt:variant>
      <vt:variant>
        <vt:i4>2031677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_Toc314424896</vt:lpwstr>
      </vt:variant>
      <vt:variant>
        <vt:i4>2031677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_Toc314424895</vt:lpwstr>
      </vt:variant>
      <vt:variant>
        <vt:i4>2031677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_Toc314424894</vt:lpwstr>
      </vt:variant>
      <vt:variant>
        <vt:i4>2031677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_Toc314424893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Vampire Hunters</dc:title>
  <dc:subject>The Hunts</dc:subject>
  <dc:creator>A.G. Neville</dc:creator>
  <cp:lastModifiedBy>AGN1964 Neville</cp:lastModifiedBy>
  <cp:revision>3</cp:revision>
  <cp:lastPrinted>2016-03-09T22:03:00Z</cp:lastPrinted>
  <dcterms:created xsi:type="dcterms:W3CDTF">2018-04-17T22:10:00Z</dcterms:created>
  <dcterms:modified xsi:type="dcterms:W3CDTF">2018-04-17T22:35:00Z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ationName">
    <vt:lpwstr>Spacestation Alpha</vt:lpwstr>
  </property>
</Properties>
</file>